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82" w:rsidRDefault="00C12912">
      <w:pPr>
        <w:framePr w:wrap="none" w:vAnchor="page" w:hAnchor="page" w:x="2621" w:y="246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0pt">
            <v:imagedata r:id="rId7" r:href="rId8"/>
          </v:shape>
        </w:pict>
      </w:r>
      <w:r>
        <w:fldChar w:fldCharType="end"/>
      </w:r>
    </w:p>
    <w:p w:rsidR="00D46A82" w:rsidRDefault="00C12912">
      <w:pPr>
        <w:pStyle w:val="140"/>
        <w:framePr w:w="4454" w:h="3137" w:hRule="exact" w:wrap="around" w:vAnchor="page" w:hAnchor="page" w:x="1104" w:y="6537"/>
        <w:shd w:val="clear" w:color="auto" w:fill="auto"/>
        <w:spacing w:before="0" w:after="219" w:line="180" w:lineRule="exact"/>
        <w:ind w:left="20"/>
      </w:pPr>
      <w:r>
        <w:t>ВНИМАНИЕ!</w:t>
      </w:r>
    </w:p>
    <w:p w:rsidR="00D46A82" w:rsidRDefault="00C12912">
      <w:pPr>
        <w:pStyle w:val="150"/>
        <w:framePr w:w="4454" w:h="3137" w:hRule="exact" w:wrap="around" w:vAnchor="page" w:hAnchor="page" w:x="1104" w:y="6537"/>
        <w:numPr>
          <w:ilvl w:val="0"/>
          <w:numId w:val="1"/>
        </w:numPr>
        <w:shd w:val="clear" w:color="auto" w:fill="auto"/>
        <w:spacing w:before="0"/>
        <w:ind w:left="140" w:right="20"/>
      </w:pPr>
      <w:r>
        <w:t xml:space="preserve"> Спайсы вызывают наркотическую зави</w:t>
      </w:r>
      <w:r>
        <w:softHyphen/>
        <w:t>симость.</w:t>
      </w:r>
    </w:p>
    <w:p w:rsidR="00D46A82" w:rsidRDefault="00C12912">
      <w:pPr>
        <w:pStyle w:val="150"/>
        <w:framePr w:w="4454" w:h="3137" w:hRule="exact" w:wrap="around" w:vAnchor="page" w:hAnchor="page" w:x="1104" w:y="6537"/>
        <w:numPr>
          <w:ilvl w:val="0"/>
          <w:numId w:val="1"/>
        </w:numPr>
        <w:shd w:val="clear" w:color="auto" w:fill="auto"/>
        <w:spacing w:before="0" w:after="244"/>
        <w:ind w:left="140" w:right="20"/>
      </w:pPr>
      <w:r>
        <w:t xml:space="preserve"> Даже однократное употребление спайсов может формировать тяжелые психические расстройства.</w:t>
      </w:r>
    </w:p>
    <w:p w:rsidR="00D46A82" w:rsidRDefault="00C12912">
      <w:pPr>
        <w:pStyle w:val="150"/>
        <w:framePr w:w="4454" w:h="3137" w:hRule="exact" w:wrap="around" w:vAnchor="page" w:hAnchor="page" w:x="1104" w:y="6537"/>
        <w:numPr>
          <w:ilvl w:val="0"/>
          <w:numId w:val="1"/>
        </w:numPr>
        <w:shd w:val="clear" w:color="auto" w:fill="auto"/>
        <w:spacing w:before="0" w:after="0" w:line="250" w:lineRule="exact"/>
        <w:ind w:left="140" w:right="20"/>
      </w:pPr>
      <w:r>
        <w:t xml:space="preserve"> Использование, хранение, перевозка спайсов является незаконным оборотом наркотиков и преследуется по закону.</w:t>
      </w:r>
    </w:p>
    <w:p w:rsidR="00D46A82" w:rsidRDefault="00C12912">
      <w:pPr>
        <w:framePr w:wrap="none" w:vAnchor="page" w:hAnchor="page" w:x="7114" w:y="161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in;height:84.75pt">
            <v:imagedata r:id="rId9" r:href="rId10"/>
          </v:shape>
        </w:pict>
      </w:r>
      <w:r>
        <w:fldChar w:fldCharType="end"/>
      </w:r>
    </w:p>
    <w:p w:rsidR="00D46A82" w:rsidRPr="007F507A" w:rsidRDefault="00C12912">
      <w:pPr>
        <w:pStyle w:val="160"/>
        <w:framePr w:wrap="around" w:vAnchor="page" w:hAnchor="page" w:x="11146" w:y="1651"/>
        <w:shd w:val="clear" w:color="auto" w:fill="auto"/>
        <w:spacing w:line="90" w:lineRule="exact"/>
        <w:ind w:left="100"/>
        <w:rPr>
          <w:lang w:val="ru-RU"/>
        </w:rPr>
      </w:pPr>
      <w:r>
        <w:rPr>
          <w:lang w:val="ru-RU" w:eastAsia="ru-RU" w:bidi="ru-RU"/>
        </w:rPr>
        <w:t xml:space="preserve">А. </w:t>
      </w:r>
      <w:r w:rsidRPr="007F507A">
        <w:rPr>
          <w:lang w:val="ru-RU"/>
        </w:rPr>
        <w:t>-</w:t>
      </w:r>
      <w:r>
        <w:t>V</w:t>
      </w:r>
      <w:r w:rsidRPr="007F507A">
        <w:rPr>
          <w:lang w:val="ru-RU"/>
        </w:rPr>
        <w:t>.</w:t>
      </w:r>
      <w:r>
        <w:t>T</w:t>
      </w:r>
      <w:r w:rsidRPr="007F507A">
        <w:rPr>
          <w:lang w:val="ru-RU"/>
        </w:rPr>
        <w:t>.</w:t>
      </w:r>
    </w:p>
    <w:p w:rsidR="00D46A82" w:rsidRDefault="00C12912">
      <w:pPr>
        <w:pStyle w:val="140"/>
        <w:framePr w:w="4426" w:h="6328" w:hRule="exact" w:wrap="around" w:vAnchor="page" w:hAnchor="page" w:x="6221" w:y="3761"/>
        <w:shd w:val="clear" w:color="auto" w:fill="auto"/>
        <w:spacing w:before="0" w:after="25" w:line="254" w:lineRule="exact"/>
      </w:pPr>
      <w:r>
        <w:t>г осударственное бюджетное учреждение здравоохр</w:t>
      </w:r>
      <w:r>
        <w:t>анения «Московский научно-практический центр наркологии Департамента здравоохранения города Москвы»</w:t>
      </w:r>
    </w:p>
    <w:p w:rsidR="00D46A82" w:rsidRDefault="00C12912">
      <w:pPr>
        <w:pStyle w:val="140"/>
        <w:framePr w:w="4426" w:h="6328" w:hRule="exact" w:wrap="around" w:vAnchor="page" w:hAnchor="page" w:x="6221" w:y="3761"/>
        <w:shd w:val="clear" w:color="auto" w:fill="auto"/>
        <w:spacing w:before="0" w:after="0" w:line="523" w:lineRule="exact"/>
      </w:pPr>
      <w:r>
        <w:rPr>
          <w:lang w:val="en-US" w:eastAsia="en-US" w:bidi="en-US"/>
        </w:rPr>
        <w:t>narcologos</w:t>
      </w:r>
      <w:r w:rsidRPr="007F507A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D46A82" w:rsidRDefault="00C12912">
      <w:pPr>
        <w:pStyle w:val="150"/>
        <w:framePr w:w="4426" w:h="6328" w:hRule="exact" w:wrap="around" w:vAnchor="page" w:hAnchor="page" w:x="6221" w:y="3761"/>
        <w:shd w:val="clear" w:color="auto" w:fill="auto"/>
        <w:spacing w:before="0" w:after="0" w:line="523" w:lineRule="exact"/>
        <w:ind w:firstLine="0"/>
        <w:jc w:val="center"/>
      </w:pPr>
      <w:r>
        <w:t>ул. Люблинская, д. 37/1 Горячая линия: +7 (495) 709-64-04</w:t>
      </w:r>
    </w:p>
    <w:p w:rsidR="00D46A82" w:rsidRDefault="00C12912">
      <w:pPr>
        <w:pStyle w:val="150"/>
        <w:framePr w:w="4426" w:h="6328" w:hRule="exact" w:wrap="around" w:vAnchor="page" w:hAnchor="page" w:x="6221" w:y="3761"/>
        <w:shd w:val="clear" w:color="auto" w:fill="auto"/>
        <w:spacing w:before="0" w:after="0" w:line="180" w:lineRule="exact"/>
        <w:ind w:right="20" w:firstLine="0"/>
        <w:jc w:val="center"/>
      </w:pPr>
      <w:r>
        <w:t>Многоканальный телефон:</w:t>
      </w:r>
    </w:p>
    <w:p w:rsidR="00D46A82" w:rsidRDefault="00C12912">
      <w:pPr>
        <w:pStyle w:val="150"/>
        <w:framePr w:w="4426" w:h="6328" w:hRule="exact" w:wrap="around" w:vAnchor="page" w:hAnchor="page" w:x="6221" w:y="3761"/>
        <w:shd w:val="clear" w:color="auto" w:fill="auto"/>
        <w:spacing w:before="0" w:after="284" w:line="180" w:lineRule="exact"/>
        <w:ind w:right="20" w:firstLine="0"/>
        <w:jc w:val="center"/>
      </w:pPr>
      <w:r>
        <w:t>+7 (495) 660-20-56</w:t>
      </w:r>
    </w:p>
    <w:p w:rsidR="00D46A82" w:rsidRDefault="00C12912">
      <w:pPr>
        <w:pStyle w:val="150"/>
        <w:framePr w:w="4426" w:h="6328" w:hRule="exact" w:wrap="around" w:vAnchor="page" w:hAnchor="page" w:x="6221" w:y="3761"/>
        <w:shd w:val="clear" w:color="auto" w:fill="auto"/>
        <w:spacing w:before="0" w:after="0"/>
        <w:ind w:firstLine="0"/>
        <w:jc w:val="center"/>
      </w:pPr>
      <w:r>
        <w:t xml:space="preserve">Отделение первичной профилактики Центра </w:t>
      </w:r>
      <w:r>
        <w:t>профилактики зависимого поведения (филиал)</w:t>
      </w:r>
    </w:p>
    <w:p w:rsidR="00D46A82" w:rsidRDefault="00C12912">
      <w:pPr>
        <w:pStyle w:val="150"/>
        <w:framePr w:w="4426" w:h="6328" w:hRule="exact" w:wrap="around" w:vAnchor="page" w:hAnchor="page" w:x="6221" w:y="3761"/>
        <w:shd w:val="clear" w:color="auto" w:fill="auto"/>
        <w:spacing w:before="0" w:after="300"/>
        <w:ind w:right="20" w:firstLine="0"/>
        <w:jc w:val="center"/>
      </w:pPr>
      <w:r>
        <w:t>ГБУЗ «МНПЦ наркологии ДЗМ»</w:t>
      </w:r>
    </w:p>
    <w:p w:rsidR="00D46A82" w:rsidRDefault="00C12912">
      <w:pPr>
        <w:pStyle w:val="150"/>
        <w:framePr w:w="4426" w:h="6328" w:hRule="exact" w:wrap="around" w:vAnchor="page" w:hAnchor="page" w:x="6221" w:y="3761"/>
        <w:shd w:val="clear" w:color="auto" w:fill="auto"/>
        <w:spacing w:before="0" w:after="348" w:line="180" w:lineRule="exact"/>
        <w:ind w:firstLine="0"/>
        <w:jc w:val="center"/>
      </w:pPr>
      <w:r>
        <w:t>ул. Зои и Александра Космодемьянских, д. 6</w:t>
      </w:r>
    </w:p>
    <w:p w:rsidR="00D46A82" w:rsidRDefault="00C12912">
      <w:pPr>
        <w:pStyle w:val="150"/>
        <w:framePr w:w="4426" w:h="6328" w:hRule="exact" w:wrap="around" w:vAnchor="page" w:hAnchor="page" w:x="6221" w:y="3761"/>
        <w:shd w:val="clear" w:color="auto" w:fill="auto"/>
        <w:spacing w:before="0" w:after="0" w:line="180" w:lineRule="exact"/>
        <w:ind w:firstLine="0"/>
        <w:jc w:val="center"/>
      </w:pPr>
      <w:r>
        <w:t>+7(499) 150-06-64</w:t>
      </w:r>
    </w:p>
    <w:p w:rsidR="00D46A82" w:rsidRDefault="00C12912">
      <w:pPr>
        <w:framePr w:wrap="none" w:vAnchor="page" w:hAnchor="page" w:x="14304" w:y="156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75pt;height:75pt">
            <v:imagedata r:id="rId11" r:href="rId12"/>
          </v:shape>
        </w:pict>
      </w:r>
      <w:r>
        <w:fldChar w:fldCharType="end"/>
      </w:r>
    </w:p>
    <w:p w:rsidR="00D46A82" w:rsidRDefault="00C12912">
      <w:pPr>
        <w:pStyle w:val="20"/>
        <w:framePr w:w="3941" w:h="1862" w:hRule="exact" w:wrap="around" w:vAnchor="page" w:hAnchor="page" w:x="11655" w:y="3417"/>
        <w:shd w:val="clear" w:color="auto" w:fill="auto"/>
        <w:spacing w:after="0" w:line="600" w:lineRule="exact"/>
        <w:ind w:right="20"/>
      </w:pPr>
      <w:bookmarkStart w:id="0" w:name="bookmark0"/>
      <w:r>
        <w:t>Осторожно! Спайс</w:t>
      </w:r>
      <w:bookmarkEnd w:id="0"/>
    </w:p>
    <w:p w:rsidR="00D46A82" w:rsidRDefault="00C12912">
      <w:pPr>
        <w:framePr w:wrap="none" w:vAnchor="page" w:hAnchor="page" w:x="11904" w:y="572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183.75pt;height:167.25pt">
            <v:imagedata r:id="rId13" r:href="rId14"/>
          </v:shape>
        </w:pict>
      </w:r>
      <w:r>
        <w:fldChar w:fldCharType="end"/>
      </w:r>
    </w:p>
    <w:p w:rsidR="00D46A82" w:rsidRDefault="00C12912">
      <w:pPr>
        <w:pStyle w:val="40"/>
        <w:framePr w:w="4454" w:h="1511" w:hRule="exact" w:wrap="around" w:vAnchor="page" w:hAnchor="page" w:x="11328" w:y="9391"/>
        <w:shd w:val="clear" w:color="auto" w:fill="auto"/>
      </w:pPr>
      <w:r>
        <w:t>что нужно знать, чтобы</w:t>
      </w:r>
    </w:p>
    <w:p w:rsidR="00D46A82" w:rsidRDefault="00C12912">
      <w:pPr>
        <w:pStyle w:val="40"/>
        <w:framePr w:w="4454" w:h="1511" w:hRule="exact" w:wrap="around" w:vAnchor="page" w:hAnchor="page" w:x="11328" w:y="9391"/>
        <w:shd w:val="clear" w:color="auto" w:fill="auto"/>
      </w:pPr>
      <w:r>
        <w:t>не стать жертвой</w:t>
      </w:r>
    </w:p>
    <w:p w:rsidR="00D46A82" w:rsidRDefault="00C12912">
      <w:pPr>
        <w:pStyle w:val="40"/>
        <w:framePr w:w="4454" w:h="1511" w:hRule="exact" w:wrap="around" w:vAnchor="page" w:hAnchor="page" w:x="11328" w:y="9391"/>
        <w:shd w:val="clear" w:color="auto" w:fill="auto"/>
      </w:pPr>
      <w:r>
        <w:t>обмана</w:t>
      </w:r>
    </w:p>
    <w:p w:rsidR="00D46A82" w:rsidRDefault="00D46A82">
      <w:pPr>
        <w:rPr>
          <w:sz w:val="2"/>
          <w:szCs w:val="2"/>
        </w:rPr>
        <w:sectPr w:rsidR="00D46A8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6A82" w:rsidRDefault="00C12912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margin-left:595.7pt;margin-top:484.15pt;width:207.35pt;height:0;z-index:-25166643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106" type="#_x0000_t32" style="position:absolute;margin-left:595.7pt;margin-top:484.15pt;width:0;height:42.25pt;z-index:-25166540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105" type="#_x0000_t32" style="position:absolute;margin-left:595.7pt;margin-top:526.4pt;width:207.35pt;height:0;z-index:-25166438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104" type="#_x0000_t32" style="position:absolute;margin-left:803.05pt;margin-top:484.15pt;width:0;height:42.25pt;z-index:-25166336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D46A82" w:rsidRDefault="00C12912">
      <w:pPr>
        <w:pStyle w:val="120"/>
        <w:framePr w:w="5266" w:h="2735" w:hRule="exact" w:wrap="around" w:vAnchor="page" w:hAnchor="page" w:x="788" w:y="1220"/>
        <w:shd w:val="clear" w:color="auto" w:fill="auto"/>
        <w:spacing w:after="0" w:line="206" w:lineRule="exact"/>
        <w:ind w:left="500"/>
        <w:jc w:val="left"/>
      </w:pPr>
      <w:r>
        <w:t>.</w:t>
      </w:r>
      <w:r>
        <w:rPr>
          <w:rStyle w:val="12TimesNewRoman45pt1pt"/>
          <w:rFonts w:eastAsia="Arial"/>
        </w:rPr>
        <w:t>1</w:t>
      </w:r>
      <w:r>
        <w:t>Ч!т&lt;.';.яСпайоы'.т наркотики в форме курительных-смЕееЙ!&gt;</w:t>
      </w:r>
      <w:r>
        <w:rPr>
          <w:rStyle w:val="12TimesNewRoman45pt1pt"/>
          <w:rFonts w:eastAsia="Arial"/>
        </w:rPr>
        <w:t>1</w:t>
      </w:r>
      <w:r>
        <w:t>.д</w:t>
      </w:r>
      <w:r>
        <w:rPr>
          <w:rStyle w:val="12TimesNewRoman45pt1pt"/>
          <w:rFonts w:eastAsia="Arial"/>
        </w:rPr>
        <w:t>1</w:t>
      </w:r>
      <w:r>
        <w:t>.</w:t>
      </w:r>
    </w:p>
    <w:p w:rsidR="00D46A82" w:rsidRDefault="00C12912">
      <w:pPr>
        <w:pStyle w:val="120"/>
        <w:framePr w:w="5266" w:h="2735" w:hRule="exact" w:wrap="around" w:vAnchor="page" w:hAnchor="page" w:x="788" w:y="1220"/>
        <w:shd w:val="clear" w:color="auto" w:fill="auto"/>
        <w:spacing w:after="120" w:line="206" w:lineRule="exact"/>
        <w:ind w:left="500"/>
        <w:jc w:val="left"/>
      </w:pPr>
      <w:r>
        <w:t>■'‘■'■•‘- Спайсы -'</w:t>
      </w:r>
      <w:r>
        <w:t>синтетические или «дизайнерские»’нарко-=' ■• тики, они разрабатываются наркопроизводителями с целью обойти действующее законодательство в сфе</w:t>
      </w:r>
      <w:r>
        <w:softHyphen/>
        <w:t>ре незаконного оборота наркотиков путем создания новой незарегистрированной химической формулы.</w:t>
      </w:r>
    </w:p>
    <w:p w:rsidR="00D46A82" w:rsidRDefault="00C12912">
      <w:pPr>
        <w:pStyle w:val="120"/>
        <w:framePr w:w="5266" w:h="2735" w:hRule="exact" w:wrap="around" w:vAnchor="page" w:hAnchor="page" w:x="788" w:y="1220"/>
        <w:shd w:val="clear" w:color="auto" w:fill="auto"/>
        <w:spacing w:after="0" w:line="206" w:lineRule="exact"/>
        <w:ind w:left="500" w:right="320" w:firstLine="0"/>
        <w:jc w:val="both"/>
      </w:pPr>
      <w:r>
        <w:t>Постоянное изменен</w:t>
      </w:r>
      <w:r>
        <w:t>ие химической формулы веще</w:t>
      </w:r>
      <w:r>
        <w:softHyphen/>
        <w:t>ства приводит к воздействиям на организм человека, предугадать которые невозможно. Возникают тяжелые последствия: отравления, манифестация психических расстройств, высок риск летальных исходов.</w:t>
      </w:r>
    </w:p>
    <w:p w:rsidR="00D46A82" w:rsidRDefault="00C12912">
      <w:pPr>
        <w:framePr w:wrap="none" w:vAnchor="page" w:hAnchor="page" w:x="1403" w:y="418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</w:instrText>
      </w:r>
      <w:r>
        <w:instrText>\\Desktop\\media\\image5.jpeg"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195.75pt;height:147pt">
            <v:imagedata r:id="rId15" r:href="rId16"/>
          </v:shape>
        </w:pict>
      </w:r>
      <w:r>
        <w:fldChar w:fldCharType="end"/>
      </w:r>
    </w:p>
    <w:p w:rsidR="00D46A82" w:rsidRDefault="00C12912">
      <w:pPr>
        <w:pStyle w:val="120"/>
        <w:framePr w:w="4464" w:h="3750" w:hRule="exact" w:wrap="around" w:vAnchor="page" w:hAnchor="page" w:x="1254" w:y="7301"/>
        <w:shd w:val="clear" w:color="auto" w:fill="auto"/>
        <w:spacing w:after="129" w:line="206" w:lineRule="exact"/>
        <w:ind w:left="20" w:right="20" w:firstLine="0"/>
        <w:jc w:val="both"/>
      </w:pPr>
      <w:r>
        <w:t>Спайсы или курительные смеси могут быть в форме любого растительного сырья, на которое кустарным способом бесконтрольно наносится произвольная концентрация токсичных психоактивных веществ.</w:t>
      </w:r>
    </w:p>
    <w:p w:rsidR="00D46A82" w:rsidRDefault="00C12912">
      <w:pPr>
        <w:pStyle w:val="120"/>
        <w:framePr w:w="4464" w:h="3750" w:hRule="exact" w:wrap="around" w:vAnchor="page" w:hAnchor="page" w:x="1254" w:y="7301"/>
        <w:shd w:val="clear" w:color="auto" w:fill="auto"/>
        <w:spacing w:after="0" w:line="120" w:lineRule="exact"/>
        <w:ind w:firstLine="0"/>
        <w:jc w:val="center"/>
      </w:pPr>
      <w:r>
        <w:t>Осторожно: с</w:t>
      </w:r>
      <w:r>
        <w:t>пайс!</w:t>
      </w:r>
    </w:p>
    <w:p w:rsidR="00D46A82" w:rsidRDefault="00C12912">
      <w:pPr>
        <w:pStyle w:val="120"/>
        <w:framePr w:w="4464" w:h="3750" w:hRule="exact" w:wrap="around" w:vAnchor="page" w:hAnchor="page" w:x="1254" w:y="7301"/>
        <w:shd w:val="clear" w:color="auto" w:fill="auto"/>
        <w:spacing w:after="64" w:line="211" w:lineRule="exact"/>
        <w:ind w:left="20" w:right="20" w:firstLine="0"/>
        <w:jc w:val="both"/>
      </w:pPr>
      <w:r>
        <w:t>Спайсы вызывают психические и поведенческие рас</w:t>
      </w:r>
      <w:r>
        <w:softHyphen/>
        <w:t>стройства, связанные с их потреблением.</w:t>
      </w:r>
    </w:p>
    <w:p w:rsidR="00D46A82" w:rsidRDefault="00C12912">
      <w:pPr>
        <w:pStyle w:val="120"/>
        <w:framePr w:w="4464" w:h="3750" w:hRule="exact" w:wrap="around" w:vAnchor="page" w:hAnchor="page" w:x="1254" w:y="7301"/>
        <w:shd w:val="clear" w:color="auto" w:fill="auto"/>
        <w:spacing w:after="56" w:line="206" w:lineRule="exact"/>
        <w:ind w:left="20" w:right="20" w:firstLine="0"/>
        <w:jc w:val="both"/>
      </w:pPr>
      <w:r>
        <w:t>Для этих курительных смесей характерен высокий наркогенный потенциал - способность вызывать патологическую зависимость.</w:t>
      </w:r>
    </w:p>
    <w:p w:rsidR="00D46A82" w:rsidRDefault="00C12912">
      <w:pPr>
        <w:pStyle w:val="120"/>
        <w:framePr w:w="4464" w:h="3750" w:hRule="exact" w:wrap="around" w:vAnchor="page" w:hAnchor="page" w:x="1254" w:y="7301"/>
        <w:shd w:val="clear" w:color="auto" w:fill="auto"/>
        <w:spacing w:after="0" w:line="211" w:lineRule="exact"/>
        <w:ind w:left="20" w:right="20" w:firstLine="0"/>
        <w:jc w:val="both"/>
      </w:pPr>
      <w:r>
        <w:t xml:space="preserve">Отравляющее действие спайсов приводит к </w:t>
      </w:r>
      <w:r>
        <w:t>много</w:t>
      </w:r>
      <w:r>
        <w:softHyphen/>
        <w:t>численным нарушениям центральной нервной системы, психической деятельности, вызывает паническое состояние, сопровождающееся галлюци</w:t>
      </w:r>
      <w:r>
        <w:softHyphen/>
        <w:t>нациями, происходят нарушения координации и моторики.</w:t>
      </w:r>
    </w:p>
    <w:p w:rsidR="00D46A82" w:rsidRDefault="00C12912">
      <w:pPr>
        <w:pStyle w:val="120"/>
        <w:framePr w:w="4646" w:h="5654" w:hRule="exact" w:wrap="around" w:vAnchor="page" w:hAnchor="page" w:x="6399" w:y="1239"/>
        <w:shd w:val="clear" w:color="auto" w:fill="auto"/>
        <w:spacing w:line="206" w:lineRule="exact"/>
        <w:ind w:left="20" w:right="20" w:firstLine="0"/>
        <w:jc w:val="left"/>
      </w:pPr>
      <w:r>
        <w:t>Спайсы оказывают разрушительное воздействие-на с клетки головног</w:t>
      </w:r>
      <w:r>
        <w:t>о мозга,--^печени, почек, сердечно-- - сосудистой и бронхо-легочной системы - всех жиз</w:t>
      </w:r>
      <w:r>
        <w:softHyphen/>
        <w:t>ненно важных систем и органов человека.</w:t>
      </w:r>
    </w:p>
    <w:p w:rsidR="00D46A82" w:rsidRDefault="00C12912">
      <w:pPr>
        <w:pStyle w:val="120"/>
        <w:framePr w:w="4646" w:h="5654" w:hRule="exact" w:wrap="around" w:vAnchor="page" w:hAnchor="page" w:x="6399" w:y="1239"/>
        <w:shd w:val="clear" w:color="auto" w:fill="auto"/>
        <w:spacing w:line="206" w:lineRule="exact"/>
        <w:ind w:left="20" w:right="200" w:firstLine="920"/>
        <w:jc w:val="left"/>
      </w:pPr>
      <w:r>
        <w:t>Отравляющее действие спайсов Одурманивание спайсами внешне похоже на алко</w:t>
      </w:r>
      <w:r>
        <w:softHyphen/>
        <w:t>гольное опьянение, но без специфического запаха алкогол</w:t>
      </w:r>
      <w:r>
        <w:t>я, сопровождается выраженными наруше</w:t>
      </w:r>
      <w:r>
        <w:softHyphen/>
        <w:t>ниями сознания.</w:t>
      </w:r>
    </w:p>
    <w:p w:rsidR="00D46A82" w:rsidRDefault="00C12912">
      <w:pPr>
        <w:pStyle w:val="120"/>
        <w:framePr w:w="4646" w:h="5654" w:hRule="exact" w:wrap="around" w:vAnchor="page" w:hAnchor="page" w:x="6399" w:y="1239"/>
        <w:shd w:val="clear" w:color="auto" w:fill="auto"/>
        <w:spacing w:line="206" w:lineRule="exact"/>
        <w:ind w:left="20" w:right="200" w:firstLine="0"/>
        <w:jc w:val="both"/>
      </w:pPr>
      <w:r>
        <w:t>По мере увеличения токсической дозы тяжесть кли</w:t>
      </w:r>
      <w:r>
        <w:softHyphen/>
        <w:t>нической картины отравления нарастает: появляются признаки психомоторного возбуждения, угнетения сознания, нарушается сердечный ритм вплоть до жизнеугрожаю</w:t>
      </w:r>
      <w:r>
        <w:t>щих аритмий, повышается температу</w:t>
      </w:r>
      <w:r>
        <w:softHyphen/>
        <w:t>ра тела, нарушается походка, что приводит к невоз</w:t>
      </w:r>
      <w:r>
        <w:softHyphen/>
        <w:t>можности самостоятельного передвижения. Высока вероятность развития судорог, отека легких, острой сердечно-сосудистой недостаточности.</w:t>
      </w:r>
    </w:p>
    <w:p w:rsidR="00D46A82" w:rsidRDefault="00C12912">
      <w:pPr>
        <w:pStyle w:val="120"/>
        <w:framePr w:w="4646" w:h="5654" w:hRule="exact" w:wrap="around" w:vAnchor="page" w:hAnchor="page" w:x="6399" w:y="1239"/>
        <w:shd w:val="clear" w:color="auto" w:fill="auto"/>
        <w:spacing w:after="0" w:line="206" w:lineRule="exact"/>
        <w:ind w:left="20" w:right="200" w:firstLine="920"/>
        <w:jc w:val="both"/>
      </w:pPr>
      <w:r>
        <w:t xml:space="preserve">Что происходит с организмом? </w:t>
      </w:r>
      <w:r>
        <w:t>Содержащиеся в спайсах токсические вещества нарушают передачу нервного импульса, приводят к разрыву нейронных связей и, как следствие, тяже</w:t>
      </w:r>
      <w:r>
        <w:softHyphen/>
        <w:t>лым нарушениям памяти, внимания и мыслительной деятельности. Необратимо разрушаются клетки серого вещества головного</w:t>
      </w:r>
      <w:r>
        <w:t xml:space="preserve"> мозга.</w:t>
      </w:r>
    </w:p>
    <w:p w:rsidR="00D46A82" w:rsidRDefault="00C12912">
      <w:pPr>
        <w:framePr w:wrap="none" w:vAnchor="page" w:hAnchor="page" w:x="7662" w:y="730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"C:\\Users\\Любовь\\Desktop\\media\\image6.jpeg" \* MERGEFORMATINET</w:instrText>
      </w:r>
      <w:r>
        <w:instrText xml:space="preserve"> </w:instrText>
      </w:r>
      <w:r>
        <w:fldChar w:fldCharType="separate"/>
      </w:r>
      <w:r w:rsidR="007F507A">
        <w:pict>
          <v:shape id="_x0000_i1030" type="#_x0000_t75" style="width:98.25pt;height:110.25pt">
            <v:imagedata r:id="rId17" r:href="rId18"/>
          </v:shape>
        </w:pict>
      </w:r>
      <w:r>
        <w:fldChar w:fldCharType="end"/>
      </w:r>
    </w:p>
    <w:p w:rsidR="00D46A82" w:rsidRDefault="00C12912">
      <w:pPr>
        <w:pStyle w:val="120"/>
        <w:framePr w:w="4454" w:h="1129" w:hRule="exact" w:wrap="around" w:vAnchor="page" w:hAnchor="page" w:x="6385" w:y="9832"/>
        <w:shd w:val="clear" w:color="auto" w:fill="auto"/>
        <w:spacing w:after="0" w:line="211" w:lineRule="exact"/>
        <w:ind w:firstLine="0"/>
        <w:jc w:val="both"/>
      </w:pPr>
      <w:r>
        <w:t xml:space="preserve">Хроническая интоксикация влечет тяжелые последствия для психического и физического </w:t>
      </w:r>
      <w:r>
        <w:rPr>
          <w:rStyle w:val="128pt0pt"/>
          <w:b/>
          <w:bCs/>
        </w:rPr>
        <w:t xml:space="preserve">здоровья, становится причиной инвалидности и </w:t>
      </w:r>
      <w:r>
        <w:t>смертности, в том числе от отр</w:t>
      </w:r>
      <w:r>
        <w:t>авления и травм в состоянии опьянения (одурманивания).</w:t>
      </w:r>
    </w:p>
    <w:p w:rsidR="00D46A82" w:rsidRDefault="00C12912">
      <w:pPr>
        <w:pStyle w:val="120"/>
        <w:framePr w:w="4920" w:h="3490" w:hRule="exact" w:wrap="around" w:vAnchor="page" w:hAnchor="page" w:x="11075" w:y="1229"/>
        <w:shd w:val="clear" w:color="auto" w:fill="auto"/>
        <w:spacing w:after="64" w:line="206" w:lineRule="exact"/>
        <w:ind w:right="20" w:firstLine="0"/>
        <w:jc w:val="left"/>
      </w:pPr>
      <w:r>
        <w:t>-</w:t>
      </w:r>
      <w:r>
        <w:rPr>
          <w:rStyle w:val="12TimesNewRoman45pt1pt"/>
          <w:rFonts w:eastAsia="Arial"/>
        </w:rPr>
        <w:t>1</w:t>
      </w:r>
      <w:r>
        <w:t>нтет!Даже:-единичное употребление синтетических нарко- =</w:t>
      </w:r>
      <w:r>
        <w:rPr>
          <w:rStyle w:val="12TimesNewRoman45pt1pt"/>
          <w:rFonts w:eastAsia="Arial"/>
        </w:rPr>
        <w:t>1</w:t>
      </w:r>
      <w:r>
        <w:t>,-</w:t>
      </w:r>
      <w:r>
        <w:rPr>
          <w:rStyle w:val="12TimesNewRoman45pt1pt"/>
          <w:rFonts w:eastAsia="Arial"/>
        </w:rPr>
        <w:t>11</w:t>
      </w:r>
      <w:r>
        <w:t>,о тиков.-может провоцировать развитие острых психо- ■ зов,-манифестацию шизофреноподобных состояний, органического поражения головного мо</w:t>
      </w:r>
      <w:r>
        <w:t>зга.</w:t>
      </w:r>
    </w:p>
    <w:p w:rsidR="00D46A82" w:rsidRDefault="00C12912">
      <w:pPr>
        <w:pStyle w:val="120"/>
        <w:framePr w:w="4920" w:h="3490" w:hRule="exact" w:wrap="around" w:vAnchor="page" w:hAnchor="page" w:x="11075" w:y="1229"/>
        <w:shd w:val="clear" w:color="auto" w:fill="auto"/>
        <w:spacing w:after="173" w:line="202" w:lineRule="exact"/>
        <w:ind w:left="460" w:right="20" w:firstLine="0"/>
        <w:jc w:val="both"/>
      </w:pPr>
      <w:r>
        <w:t>В зависимости от трансформации химической фор</w:t>
      </w:r>
      <w:r>
        <w:softHyphen/>
        <w:t>мулы меняется токсикологическая характеристика спайсов, что затрудняет оказание неотложной помо</w:t>
      </w:r>
      <w:r>
        <w:softHyphen/>
        <w:t>щи при острых отравлениях и проведение терапии в случаях сформировавшейся зависимости.</w:t>
      </w:r>
    </w:p>
    <w:p w:rsidR="00D46A82" w:rsidRDefault="00C12912">
      <w:pPr>
        <w:pStyle w:val="120"/>
        <w:framePr w:w="4920" w:h="3490" w:hRule="exact" w:wrap="around" w:vAnchor="page" w:hAnchor="page" w:x="11075" w:y="1229"/>
        <w:shd w:val="clear" w:color="auto" w:fill="auto"/>
        <w:spacing w:after="0" w:line="211" w:lineRule="exact"/>
        <w:ind w:left="460" w:right="20" w:firstLine="800"/>
        <w:jc w:val="both"/>
      </w:pPr>
      <w:r>
        <w:t>Диагностика потреблени</w:t>
      </w:r>
      <w:r>
        <w:t>я спайсов Факт употребления запрещенных курительных смесей выявляет химико-токсикологическое лабора</w:t>
      </w:r>
      <w:r>
        <w:softHyphen/>
        <w:t>торное исследование биологических сред организма человека (моча, кровь) на наличие наркотических веществ и их метаболитов.</w:t>
      </w:r>
    </w:p>
    <w:p w:rsidR="00D46A82" w:rsidRDefault="00C12912">
      <w:pPr>
        <w:framePr w:wrap="none" w:vAnchor="page" w:hAnchor="page" w:x="12759" w:y="553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126.75pt;height:81.75pt">
            <v:imagedata r:id="rId19" r:href="rId20"/>
          </v:shape>
        </w:pict>
      </w:r>
      <w:r>
        <w:fldChar w:fldCharType="end"/>
      </w:r>
    </w:p>
    <w:p w:rsidR="00D46A82" w:rsidRDefault="00C12912">
      <w:pPr>
        <w:pStyle w:val="170"/>
        <w:framePr w:w="4464" w:h="2131" w:hRule="exact" w:wrap="around" w:vAnchor="page" w:hAnchor="page" w:x="11511" w:y="7364"/>
        <w:shd w:val="clear" w:color="auto" w:fill="auto"/>
      </w:pPr>
      <w:r>
        <w:t>Первая помощи при отравлении</w:t>
      </w:r>
    </w:p>
    <w:p w:rsidR="00D46A82" w:rsidRDefault="00C12912">
      <w:pPr>
        <w:pStyle w:val="120"/>
        <w:framePr w:w="4464" w:h="2131" w:hRule="exact" w:wrap="around" w:vAnchor="page" w:hAnchor="page" w:x="11511" w:y="7364"/>
        <w:shd w:val="clear" w:color="auto" w:fill="auto"/>
        <w:spacing w:after="0" w:line="206" w:lineRule="exact"/>
        <w:ind w:left="20" w:right="20" w:firstLine="0"/>
        <w:jc w:val="both"/>
      </w:pPr>
      <w:r>
        <w:t xml:space="preserve">Состояние одурманивания спайсами зачастую сопровождается галлюцинациями устрашающего характера, это становится причиной самоповреж- </w:t>
      </w:r>
      <w:r>
        <w:t>дающего поведения, представляет угрозу для окружающих.</w:t>
      </w:r>
    </w:p>
    <w:p w:rsidR="00D46A82" w:rsidRDefault="00C12912">
      <w:pPr>
        <w:pStyle w:val="120"/>
        <w:framePr w:w="4464" w:h="2131" w:hRule="exact" w:wrap="around" w:vAnchor="page" w:hAnchor="page" w:x="11511" w:y="7364"/>
        <w:shd w:val="clear" w:color="auto" w:fill="auto"/>
        <w:spacing w:after="0" w:line="206" w:lineRule="exact"/>
        <w:ind w:left="20" w:right="20" w:firstLine="0"/>
        <w:jc w:val="both"/>
      </w:pPr>
      <w:r>
        <w:t>Важно убрать колющие и режущие предметы, исключить доступ к открытым окнам, удерживать наркопотребителя до приезда скорой помощи, не оставлять его без наблюдения!</w:t>
      </w:r>
    </w:p>
    <w:p w:rsidR="00D46A82" w:rsidRDefault="00C12912">
      <w:pPr>
        <w:pStyle w:val="170"/>
        <w:framePr w:w="4464" w:h="562" w:hRule="exact" w:wrap="around" w:vAnchor="page" w:hAnchor="page" w:x="11511" w:y="975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right="220"/>
      </w:pPr>
      <w:r>
        <w:t>В случае отравления - безотлагательный</w:t>
      </w:r>
      <w:r>
        <w:t xml:space="preserve"> вызов скорой медицинской помощи</w:t>
      </w:r>
    </w:p>
    <w:p w:rsidR="00D46A82" w:rsidRDefault="00C12912">
      <w:pPr>
        <w:pStyle w:val="170"/>
        <w:framePr w:w="4464" w:h="552" w:hRule="exact" w:wrap="around" w:vAnchor="page" w:hAnchor="page" w:x="11511" w:y="10659"/>
        <w:shd w:val="clear" w:color="auto" w:fill="auto"/>
        <w:spacing w:line="245" w:lineRule="exact"/>
      </w:pPr>
      <w:r>
        <w:t>Только врач может определить тактику лечения при отравлении спайсами!</w:t>
      </w:r>
    </w:p>
    <w:p w:rsidR="00D46A82" w:rsidRDefault="00D46A82">
      <w:pPr>
        <w:rPr>
          <w:sz w:val="2"/>
          <w:szCs w:val="2"/>
        </w:rPr>
        <w:sectPr w:rsidR="00D46A8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6A82" w:rsidRDefault="00C12912">
      <w:pPr>
        <w:framePr w:wrap="none" w:vAnchor="page" w:hAnchor="page" w:x="2193" w:y="181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"C:\\Users\\Любовь\\Desktop\\media\\image8.jpeg"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1in;height:161.25pt">
            <v:imagedata r:id="rId21" r:href="rId22"/>
          </v:shape>
        </w:pict>
      </w:r>
      <w:r>
        <w:fldChar w:fldCharType="end"/>
      </w:r>
    </w:p>
    <w:p w:rsidR="00D46A82" w:rsidRDefault="00C12912">
      <w:pPr>
        <w:pStyle w:val="140"/>
        <w:framePr w:w="4315" w:h="3877" w:hRule="exact" w:wrap="around" w:vAnchor="page" w:hAnchor="page" w:x="974" w:y="5478"/>
        <w:shd w:val="clear" w:color="auto" w:fill="auto"/>
        <w:spacing w:before="0" w:after="155" w:line="180" w:lineRule="exact"/>
        <w:ind w:left="20"/>
      </w:pPr>
      <w:r>
        <w:t>ВНИМАНИЕ!</w:t>
      </w:r>
    </w:p>
    <w:p w:rsidR="00D46A82" w:rsidRDefault="00C12912">
      <w:pPr>
        <w:pStyle w:val="150"/>
        <w:framePr w:w="4315" w:h="3877" w:hRule="exact" w:wrap="around" w:vAnchor="page" w:hAnchor="page" w:x="974" w:y="5478"/>
        <w:shd w:val="clear" w:color="auto" w:fill="auto"/>
        <w:tabs>
          <w:tab w:val="right" w:pos="2746"/>
          <w:tab w:val="right" w:pos="4289"/>
        </w:tabs>
        <w:spacing w:before="0" w:after="0" w:line="259" w:lineRule="exact"/>
        <w:ind w:left="140"/>
      </w:pPr>
      <w:r>
        <w:t>•Тяжелое</w:t>
      </w:r>
      <w:r>
        <w:tab/>
        <w:t>никотиновое</w:t>
      </w:r>
      <w:r>
        <w:tab/>
      </w:r>
      <w:r>
        <w:t>отравление</w:t>
      </w:r>
    </w:p>
    <w:p w:rsidR="00D46A82" w:rsidRDefault="00C12912">
      <w:pPr>
        <w:pStyle w:val="150"/>
        <w:framePr w:w="4315" w:h="3877" w:hRule="exact" w:wrap="around" w:vAnchor="page" w:hAnchor="page" w:x="974" w:y="5478"/>
        <w:shd w:val="clear" w:color="auto" w:fill="auto"/>
        <w:tabs>
          <w:tab w:val="right" w:pos="2746"/>
          <w:tab w:val="right" w:pos="4289"/>
        </w:tabs>
        <w:spacing w:before="0" w:after="0" w:line="259" w:lineRule="exact"/>
        <w:ind w:left="140" w:firstLine="0"/>
      </w:pPr>
      <w:r>
        <w:t>возможно</w:t>
      </w:r>
      <w:r>
        <w:tab/>
        <w:t>вследствие</w:t>
      </w:r>
      <w:r>
        <w:tab/>
        <w:t>единичного</w:t>
      </w:r>
    </w:p>
    <w:p w:rsidR="00D46A82" w:rsidRDefault="00C12912">
      <w:pPr>
        <w:pStyle w:val="150"/>
        <w:framePr w:w="4315" w:h="3877" w:hRule="exact" w:wrap="around" w:vAnchor="page" w:hAnchor="page" w:x="974" w:y="5478"/>
        <w:shd w:val="clear" w:color="auto" w:fill="auto"/>
        <w:spacing w:before="0" w:line="259" w:lineRule="exact"/>
        <w:ind w:left="20" w:firstLine="0"/>
        <w:jc w:val="center"/>
      </w:pPr>
      <w:r>
        <w:t>употребления одной дозы (пэка) снюса.</w:t>
      </w:r>
    </w:p>
    <w:p w:rsidR="00D46A82" w:rsidRDefault="00C12912">
      <w:pPr>
        <w:pStyle w:val="150"/>
        <w:framePr w:w="4315" w:h="3877" w:hRule="exact" w:wrap="around" w:vAnchor="page" w:hAnchor="page" w:x="974" w:y="5478"/>
        <w:numPr>
          <w:ilvl w:val="0"/>
          <w:numId w:val="1"/>
        </w:numPr>
        <w:shd w:val="clear" w:color="auto" w:fill="auto"/>
        <w:spacing w:before="0" w:line="259" w:lineRule="exact"/>
        <w:ind w:left="140" w:right="20"/>
      </w:pPr>
      <w:r>
        <w:t xml:space="preserve"> Снюс, так же как и курение табака, вызывает никотиновую зависимость.</w:t>
      </w:r>
    </w:p>
    <w:p w:rsidR="00D46A82" w:rsidRDefault="00C12912">
      <w:pPr>
        <w:pStyle w:val="150"/>
        <w:framePr w:w="4315" w:h="3877" w:hRule="exact" w:wrap="around" w:vAnchor="page" w:hAnchor="page" w:x="974" w:y="5478"/>
        <w:numPr>
          <w:ilvl w:val="0"/>
          <w:numId w:val="1"/>
        </w:numPr>
        <w:shd w:val="clear" w:color="auto" w:fill="auto"/>
        <w:spacing w:before="0" w:after="244" w:line="259" w:lineRule="exact"/>
        <w:ind w:left="140" w:right="20"/>
      </w:pPr>
      <w:r>
        <w:t xml:space="preserve"> Снюс, так же как любая никотинсодер</w:t>
      </w:r>
      <w:r>
        <w:softHyphen/>
        <w:t>жащая продукция, представляет угрозу жизни и здоровью человека.</w:t>
      </w:r>
    </w:p>
    <w:p w:rsidR="00D46A82" w:rsidRDefault="00C12912">
      <w:pPr>
        <w:pStyle w:val="150"/>
        <w:framePr w:w="4315" w:h="3877" w:hRule="exact" w:wrap="around" w:vAnchor="page" w:hAnchor="page" w:x="974" w:y="5478"/>
        <w:numPr>
          <w:ilvl w:val="0"/>
          <w:numId w:val="1"/>
        </w:numPr>
        <w:shd w:val="clear" w:color="auto" w:fill="auto"/>
        <w:spacing w:before="0" w:after="0"/>
        <w:ind w:left="140" w:right="20"/>
      </w:pPr>
      <w:r>
        <w:t xml:space="preserve"> Снюс смертельно опасен для детей и подростков!</w:t>
      </w:r>
    </w:p>
    <w:p w:rsidR="00D46A82" w:rsidRDefault="00C12912">
      <w:pPr>
        <w:framePr w:wrap="none" w:vAnchor="page" w:hAnchor="page" w:x="6542" w:y="76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"C:\\Users\\Любовь\\Desktop\\media\\image9.jpeg"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159.75pt;height:84.75pt">
            <v:imagedata r:id="rId23" r:href="rId24"/>
          </v:shape>
        </w:pict>
      </w:r>
      <w:r>
        <w:fldChar w:fldCharType="end"/>
      </w:r>
    </w:p>
    <w:p w:rsidR="00D46A82" w:rsidRDefault="00C12912">
      <w:pPr>
        <w:pStyle w:val="140"/>
        <w:framePr w:w="4435" w:h="6338" w:hRule="exact" w:wrap="around" w:vAnchor="page" w:hAnchor="page" w:x="5956" w:y="2914"/>
        <w:shd w:val="clear" w:color="auto" w:fill="auto"/>
        <w:spacing w:before="0" w:after="25" w:line="254" w:lineRule="exact"/>
      </w:pPr>
      <w:r>
        <w:t>г осударственное бюджетное учреждение здравоохранения «Московский научно-практический центр наркологии Департамента зд</w:t>
      </w:r>
      <w:r>
        <w:t>равоохранения города Москвы»</w:t>
      </w:r>
    </w:p>
    <w:p w:rsidR="00D46A82" w:rsidRDefault="00C12912">
      <w:pPr>
        <w:pStyle w:val="140"/>
        <w:framePr w:w="4435" w:h="6338" w:hRule="exact" w:wrap="around" w:vAnchor="page" w:hAnchor="page" w:x="5956" w:y="2914"/>
        <w:shd w:val="clear" w:color="auto" w:fill="auto"/>
        <w:spacing w:before="0" w:after="0" w:line="523" w:lineRule="exact"/>
      </w:pPr>
      <w:r>
        <w:rPr>
          <w:lang w:val="en-US" w:eastAsia="en-US" w:bidi="en-US"/>
        </w:rPr>
        <w:t>narcologos</w:t>
      </w:r>
      <w:r w:rsidRPr="007F507A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D46A82" w:rsidRDefault="00C12912">
      <w:pPr>
        <w:pStyle w:val="150"/>
        <w:framePr w:w="4435" w:h="6338" w:hRule="exact" w:wrap="around" w:vAnchor="page" w:hAnchor="page" w:x="5956" w:y="2914"/>
        <w:shd w:val="clear" w:color="auto" w:fill="auto"/>
        <w:spacing w:before="0" w:after="0" w:line="523" w:lineRule="exact"/>
        <w:ind w:firstLine="0"/>
        <w:jc w:val="center"/>
      </w:pPr>
      <w:r>
        <w:t>ул. Люблинская, д. 37/1 Горячая линия: +7 (495) 709-64-04</w:t>
      </w:r>
    </w:p>
    <w:p w:rsidR="00D46A82" w:rsidRDefault="00C12912">
      <w:pPr>
        <w:pStyle w:val="150"/>
        <w:framePr w:w="4435" w:h="6338" w:hRule="exact" w:wrap="around" w:vAnchor="page" w:hAnchor="page" w:x="5956" w:y="2914"/>
        <w:shd w:val="clear" w:color="auto" w:fill="auto"/>
        <w:spacing w:before="0" w:after="0" w:line="180" w:lineRule="exact"/>
        <w:ind w:right="20" w:firstLine="0"/>
        <w:jc w:val="center"/>
      </w:pPr>
      <w:r>
        <w:t>Многоканальный телефон:</w:t>
      </w:r>
    </w:p>
    <w:p w:rsidR="00D46A82" w:rsidRDefault="00C12912">
      <w:pPr>
        <w:pStyle w:val="150"/>
        <w:framePr w:w="4435" w:h="6338" w:hRule="exact" w:wrap="around" w:vAnchor="page" w:hAnchor="page" w:x="5956" w:y="2914"/>
        <w:shd w:val="clear" w:color="auto" w:fill="auto"/>
        <w:spacing w:before="0" w:after="347" w:line="180" w:lineRule="exact"/>
        <w:ind w:right="20" w:firstLine="0"/>
        <w:jc w:val="center"/>
      </w:pPr>
      <w:r>
        <w:t>+7 (495) 660-20-56</w:t>
      </w:r>
    </w:p>
    <w:p w:rsidR="00D46A82" w:rsidRDefault="00C12912">
      <w:pPr>
        <w:pStyle w:val="150"/>
        <w:framePr w:w="4435" w:h="6338" w:hRule="exact" w:wrap="around" w:vAnchor="page" w:hAnchor="page" w:x="5956" w:y="2914"/>
        <w:shd w:val="clear" w:color="auto" w:fill="auto"/>
        <w:spacing w:before="0" w:after="0" w:line="250" w:lineRule="exact"/>
        <w:ind w:firstLine="0"/>
        <w:jc w:val="center"/>
      </w:pPr>
      <w:r>
        <w:t>Отделение первичной профилактики Центра профилактики зависимого поведения (филиал)</w:t>
      </w:r>
    </w:p>
    <w:p w:rsidR="00D46A82" w:rsidRDefault="00C12912">
      <w:pPr>
        <w:pStyle w:val="150"/>
        <w:framePr w:w="4435" w:h="6338" w:hRule="exact" w:wrap="around" w:vAnchor="page" w:hAnchor="page" w:x="5956" w:y="2914"/>
        <w:shd w:val="clear" w:color="auto" w:fill="auto"/>
        <w:spacing w:before="0" w:after="416" w:line="250" w:lineRule="exact"/>
        <w:ind w:right="20" w:firstLine="0"/>
        <w:jc w:val="center"/>
      </w:pPr>
      <w:r>
        <w:t>ГБУЗ «МНПЦ наркологии ДЗМ»</w:t>
      </w:r>
    </w:p>
    <w:p w:rsidR="00D46A82" w:rsidRDefault="00C12912">
      <w:pPr>
        <w:pStyle w:val="150"/>
        <w:framePr w:w="4435" w:h="6338" w:hRule="exact" w:wrap="around" w:vAnchor="page" w:hAnchor="page" w:x="5956" w:y="2914"/>
        <w:shd w:val="clear" w:color="auto" w:fill="auto"/>
        <w:spacing w:before="0" w:after="413" w:line="180" w:lineRule="exact"/>
        <w:ind w:firstLine="0"/>
        <w:jc w:val="center"/>
      </w:pPr>
      <w:r>
        <w:t>ул. Зои и Александра Космодемьянских, д. 6</w:t>
      </w:r>
    </w:p>
    <w:p w:rsidR="00D46A82" w:rsidRDefault="00C12912">
      <w:pPr>
        <w:pStyle w:val="150"/>
        <w:framePr w:w="4435" w:h="6338" w:hRule="exact" w:wrap="around" w:vAnchor="page" w:hAnchor="page" w:x="5956" w:y="2914"/>
        <w:shd w:val="clear" w:color="auto" w:fill="auto"/>
        <w:spacing w:before="0" w:after="0" w:line="180" w:lineRule="exact"/>
        <w:ind w:firstLine="0"/>
        <w:jc w:val="center"/>
      </w:pPr>
      <w:r>
        <w:t>+7(499) 150-06-64</w:t>
      </w:r>
    </w:p>
    <w:p w:rsidR="00D46A82" w:rsidRDefault="00C12912">
      <w:pPr>
        <w:framePr w:wrap="none" w:vAnchor="page" w:hAnchor="page" w:x="14058" w:y="74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"C:\\Users\\Любовь\\Desktop\\media\\image10.jpeg" \* MERGEFORMATINET</w:instrText>
      </w:r>
      <w:r>
        <w:instrText xml:space="preserve"> </w:instrText>
      </w:r>
      <w:r>
        <w:fldChar w:fldCharType="separate"/>
      </w:r>
      <w:r>
        <w:pict>
          <v:shape id="_x0000_i1034" type="#_x0000_t75" style="width:75pt;height:74.25pt">
            <v:imagedata r:id="rId25" r:href="rId26"/>
          </v:shape>
        </w:pict>
      </w:r>
      <w:r>
        <w:fldChar w:fldCharType="end"/>
      </w:r>
    </w:p>
    <w:p w:rsidR="00D46A82" w:rsidRDefault="00C12912">
      <w:pPr>
        <w:pStyle w:val="20"/>
        <w:framePr w:w="4166" w:h="1910" w:hRule="exact" w:wrap="around" w:vAnchor="page" w:hAnchor="page" w:x="11217" w:y="2502"/>
        <w:shd w:val="clear" w:color="auto" w:fill="auto"/>
        <w:spacing w:after="0" w:line="600" w:lineRule="exact"/>
        <w:ind w:left="60"/>
      </w:pPr>
      <w:bookmarkStart w:id="1" w:name="bookmark1"/>
      <w:r>
        <w:t>Осторожно! Снюс</w:t>
      </w:r>
      <w:bookmarkEnd w:id="1"/>
    </w:p>
    <w:p w:rsidR="00D46A82" w:rsidRDefault="00C12912">
      <w:pPr>
        <w:framePr w:wrap="none" w:vAnchor="page" w:hAnchor="page" w:x="11447" w:y="487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"C:\\Users\\Любовь\\Desktop\\media\\image11.jpeg" \* MERGEFORMATINET</w:instrText>
      </w:r>
      <w:r>
        <w:instrText xml:space="preserve"> </w:instrText>
      </w:r>
      <w:r>
        <w:fldChar w:fldCharType="separate"/>
      </w:r>
      <w:r>
        <w:pict>
          <v:shape id="_x0000_i1035" type="#_x0000_t75" style="width:167.25pt;height:185.25pt">
            <v:imagedata r:id="rId27" r:href="rId28"/>
          </v:shape>
        </w:pict>
      </w:r>
      <w:r>
        <w:fldChar w:fldCharType="end"/>
      </w:r>
    </w:p>
    <w:p w:rsidR="00D46A82" w:rsidRDefault="00C12912">
      <w:pPr>
        <w:pStyle w:val="180"/>
        <w:framePr w:wrap="around" w:vAnchor="page" w:hAnchor="page" w:x="11217" w:y="9184"/>
        <w:shd w:val="clear" w:color="auto" w:fill="auto"/>
        <w:spacing w:before="0" w:line="340" w:lineRule="exact"/>
        <w:ind w:left="140"/>
      </w:pPr>
      <w:bookmarkStart w:id="2" w:name="bookmark2"/>
      <w:r>
        <w:t>новая форма обмана</w:t>
      </w:r>
      <w:bookmarkEnd w:id="2"/>
    </w:p>
    <w:p w:rsidR="00D46A82" w:rsidRDefault="00D46A82">
      <w:pPr>
        <w:rPr>
          <w:sz w:val="2"/>
          <w:szCs w:val="2"/>
        </w:rPr>
        <w:sectPr w:rsidR="00D46A8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6A82" w:rsidRDefault="00C12912">
      <w:pPr>
        <w:rPr>
          <w:sz w:val="2"/>
          <w:szCs w:val="2"/>
        </w:rPr>
      </w:pPr>
      <w:r>
        <w:lastRenderedPageBreak/>
        <w:pict>
          <v:shape id="_x0000_s1096" type="#_x0000_t32" style="position:absolute;margin-left:615.2pt;margin-top:418.7pt;width:195.6pt;height:0;z-index:-25166233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95" type="#_x0000_t32" style="position:absolute;margin-left:615.2pt;margin-top:418.7pt;width:0;height:55.2pt;z-index:-25166131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94" type="#_x0000_t32" style="position:absolute;margin-left:615.2pt;margin-top:473.9pt;width:195.6pt;height:0;z-index:-25166028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D46A82" w:rsidRDefault="00C12912">
      <w:pPr>
        <w:pStyle w:val="120"/>
        <w:framePr w:w="5587" w:h="4275" w:hRule="exact" w:wrap="around" w:vAnchor="page" w:hAnchor="page" w:x="257" w:y="244"/>
        <w:shd w:val="clear" w:color="auto" w:fill="auto"/>
        <w:tabs>
          <w:tab w:val="center" w:pos="2962"/>
          <w:tab w:val="left" w:pos="4819"/>
        </w:tabs>
        <w:spacing w:after="0" w:line="216" w:lineRule="exact"/>
        <w:ind w:left="100" w:right="100" w:hanging="100"/>
        <w:jc w:val="left"/>
      </w:pPr>
      <w:r>
        <w:rPr>
          <w:lang w:val="en-US" w:eastAsia="en-US" w:bidi="en-US"/>
        </w:rPr>
        <w:t>ft</w:t>
      </w:r>
      <w:r w:rsidRPr="007F507A">
        <w:rPr>
          <w:lang w:eastAsia="en-US" w:bidi="en-US"/>
        </w:rPr>
        <w:t xml:space="preserve"> </w:t>
      </w:r>
      <w:r w:rsidRPr="007F507A">
        <w:rPr>
          <w:rStyle w:val="123pt"/>
          <w:b/>
          <w:bCs/>
          <w:lang w:eastAsia="en-US" w:bidi="en-US"/>
        </w:rPr>
        <w:t>,</w:t>
      </w:r>
      <w:r>
        <w:rPr>
          <w:rStyle w:val="123pt"/>
          <w:b/>
          <w:bCs/>
        </w:rPr>
        <w:t>Никотинсодёржащая</w:t>
      </w:r>
      <w:r>
        <w:t xml:space="preserve"> продукция </w:t>
      </w:r>
      <w:r w:rsidRPr="007F507A">
        <w:rPr>
          <w:lang w:eastAsia="en-US" w:bidi="en-US"/>
        </w:rPr>
        <w:t xml:space="preserve">- </w:t>
      </w:r>
      <w:r>
        <w:t>новая,', -</w:t>
      </w:r>
    </w:p>
    <w:p w:rsidR="00D46A82" w:rsidRDefault="00C12912">
      <w:pPr>
        <w:pStyle w:val="120"/>
        <w:framePr w:w="5587" w:h="4275" w:hRule="exact" w:wrap="around" w:vAnchor="page" w:hAnchor="page" w:x="257" w:y="244"/>
        <w:shd w:val="clear" w:color="auto" w:fill="auto"/>
        <w:tabs>
          <w:tab w:val="center" w:pos="2962"/>
          <w:tab w:val="left" w:pos="4819"/>
        </w:tabs>
        <w:spacing w:line="216" w:lineRule="exact"/>
        <w:ind w:left="100" w:right="100" w:firstLine="0"/>
        <w:jc w:val="left"/>
      </w:pPr>
      <w:r>
        <w:t>'</w:t>
      </w:r>
      <w:r>
        <w:tab/>
        <w:t>фбрйа'обйана!"</w:t>
      </w:r>
      <w:r>
        <w:tab/>
        <w:t>.-</w:t>
      </w:r>
    </w:p>
    <w:p w:rsidR="00D46A82" w:rsidRDefault="00C12912">
      <w:pPr>
        <w:pStyle w:val="120"/>
        <w:framePr w:w="5587" w:h="4275" w:hRule="exact" w:wrap="around" w:vAnchor="page" w:hAnchor="page" w:x="257" w:y="244"/>
        <w:shd w:val="clear" w:color="auto" w:fill="auto"/>
        <w:spacing w:after="68" w:line="216" w:lineRule="exact"/>
        <w:ind w:left="720" w:right="180" w:firstLine="0"/>
        <w:jc w:val="both"/>
      </w:pPr>
      <w:r>
        <w:t>Никотинсодержащая продукция - агрессивно навя</w:t>
      </w:r>
      <w:r>
        <w:softHyphen/>
        <w:t>зываемый новый вид потребления бездымных форм табака или синтетического никотина. Это может быть</w:t>
      </w:r>
      <w:r>
        <w:t xml:space="preserve"> сосательные формы табака (снюс) или никотиновые «пэки» без табака, жевательные никотиновые «кон</w:t>
      </w:r>
      <w:r>
        <w:softHyphen/>
        <w:t>феты».</w:t>
      </w:r>
    </w:p>
    <w:p w:rsidR="00D46A82" w:rsidRDefault="00C12912">
      <w:pPr>
        <w:pStyle w:val="120"/>
        <w:framePr w:w="5587" w:h="4275" w:hRule="exact" w:wrap="around" w:vAnchor="page" w:hAnchor="page" w:x="257" w:y="244"/>
        <w:shd w:val="clear" w:color="auto" w:fill="auto"/>
        <w:spacing w:line="206" w:lineRule="exact"/>
        <w:ind w:left="720" w:right="180" w:firstLine="0"/>
        <w:jc w:val="both"/>
      </w:pPr>
      <w:r>
        <w:t>Зачастую, всю эту продукцию называют «снюсом», однако это только сосательная форма табака, розничная и оптовая продажа которого запрещена Федеральным за</w:t>
      </w:r>
      <w:r>
        <w:t>коном 15-ФЗ «Об охране здоровья граждан от воздействия окружающего табачного дыма и последствий потребления табака».</w:t>
      </w:r>
    </w:p>
    <w:p w:rsidR="00D46A82" w:rsidRDefault="00C12912">
      <w:pPr>
        <w:pStyle w:val="120"/>
        <w:framePr w:w="5587" w:h="4275" w:hRule="exact" w:wrap="around" w:vAnchor="page" w:hAnchor="page" w:x="257" w:y="244"/>
        <w:shd w:val="clear" w:color="auto" w:fill="auto"/>
        <w:spacing w:after="0" w:line="206" w:lineRule="exact"/>
        <w:ind w:left="720" w:right="180" w:firstLine="0"/>
        <w:jc w:val="both"/>
      </w:pPr>
      <w:r>
        <w:t>Сосательнь</w:t>
      </w:r>
      <w:r>
        <w:rPr>
          <w:rStyle w:val="12TimesNewRoman45pt1pt"/>
          <w:rFonts w:eastAsia="Arial"/>
        </w:rPr>
        <w:t>1</w:t>
      </w:r>
      <w:r>
        <w:t>й табак представляет собой пэки (пакетики), содержащие синтетический никотин, ароматизаторы и вспомогательные вещества, зачас</w:t>
      </w:r>
      <w:r>
        <w:softHyphen/>
      </w:r>
      <w:r>
        <w:t>тую представляющие угрозу для здоровья человека (например, свинец).</w:t>
      </w:r>
    </w:p>
    <w:p w:rsidR="00D46A82" w:rsidRDefault="00C12912">
      <w:pPr>
        <w:pStyle w:val="a5"/>
        <w:framePr w:wrap="around" w:vAnchor="page" w:hAnchor="page" w:x="5422" w:y="4727"/>
        <w:shd w:val="clear" w:color="auto" w:fill="auto"/>
        <w:spacing w:line="80" w:lineRule="exact"/>
      </w:pPr>
      <w:r>
        <w:t>■'.а</w:t>
      </w:r>
    </w:p>
    <w:p w:rsidR="00D46A82" w:rsidRDefault="00C12912">
      <w:pPr>
        <w:pStyle w:val="120"/>
        <w:framePr w:w="5074" w:h="7072" w:hRule="exact" w:wrap="around" w:vAnchor="page" w:hAnchor="page" w:x="5830" w:y="244"/>
        <w:shd w:val="clear" w:color="auto" w:fill="auto"/>
        <w:spacing w:after="0" w:line="206" w:lineRule="exact"/>
        <w:ind w:left="20" w:right="20" w:firstLine="0"/>
        <w:jc w:val="both"/>
      </w:pPr>
      <w:r>
        <w:t>№.,-«&lt;-я-;тйнар,еодержащейся в бднойшитарётезсКонцентрация</w:t>
      </w:r>
    </w:p>
    <w:p w:rsidR="00D46A82" w:rsidRDefault="00C12912">
      <w:pPr>
        <w:pStyle w:val="120"/>
        <w:framePr w:w="5074" w:h="7072" w:hRule="exact" w:wrap="around" w:vAnchor="page" w:hAnchor="page" w:x="5830" w:y="244"/>
        <w:shd w:val="clear" w:color="auto" w:fill="auto"/>
        <w:spacing w:line="206" w:lineRule="exact"/>
        <w:ind w:left="370" w:right="20" w:firstLine="0"/>
        <w:jc w:val="both"/>
      </w:pPr>
      <w:r>
        <w:t xml:space="preserve">"■'-никотина в 1 </w:t>
      </w:r>
      <w:r>
        <w:rPr>
          <w:rStyle w:val="121pt"/>
          <w:b/>
          <w:bCs/>
        </w:rPr>
        <w:t>пэке-</w:t>
      </w:r>
      <w:r>
        <w:t xml:space="preserve"> может'—соответствовать 30</w:t>
      </w:r>
      <w:r>
        <w:br/>
        <w:t>одновременно выкуренным сигаретам. Дозозави-</w:t>
      </w:r>
      <w:r>
        <w:br/>
        <w:t>симое токсическое действие ник</w:t>
      </w:r>
      <w:r>
        <w:t>отина даже при</w:t>
      </w:r>
      <w:r>
        <w:br/>
        <w:t>однократном применении может представлять угрозу</w:t>
      </w:r>
      <w:r>
        <w:br/>
        <w:t>жизни и здоровью человека.</w:t>
      </w:r>
    </w:p>
    <w:p w:rsidR="00D46A82" w:rsidRDefault="00C12912">
      <w:pPr>
        <w:pStyle w:val="120"/>
        <w:framePr w:w="5074" w:h="7072" w:hRule="exact" w:wrap="around" w:vAnchor="page" w:hAnchor="page" w:x="5830" w:y="244"/>
        <w:shd w:val="clear" w:color="auto" w:fill="auto"/>
        <w:spacing w:line="206" w:lineRule="exact"/>
        <w:ind w:left="580" w:right="20" w:firstLine="400"/>
        <w:jc w:val="both"/>
      </w:pPr>
      <w:r>
        <w:t>Действие никотинсодержащей продукции Всасывание никотина начинается практически сразу через слизистую оболочку полости рта. Поступление токсических веществ в кровь п</w:t>
      </w:r>
      <w:r>
        <w:t>родолжается в течение всего времени рассасывания или жевания никотинсодержащей продукции. С повышением кон</w:t>
      </w:r>
      <w:r>
        <w:softHyphen/>
        <w:t>центрации никотина в крови усиливается его токсическое действие, прежде всего на центральную нервную систему, сердце, сосуды, органы пище</w:t>
      </w:r>
      <w:r>
        <w:softHyphen/>
        <w:t>варения.</w:t>
      </w:r>
    </w:p>
    <w:p w:rsidR="00D46A82" w:rsidRDefault="00C12912">
      <w:pPr>
        <w:pStyle w:val="120"/>
        <w:framePr w:w="5074" w:h="7072" w:hRule="exact" w:wrap="around" w:vAnchor="page" w:hAnchor="page" w:x="5830" w:y="244"/>
        <w:shd w:val="clear" w:color="auto" w:fill="auto"/>
        <w:spacing w:line="206" w:lineRule="exact"/>
        <w:ind w:left="580" w:right="20" w:firstLine="880"/>
        <w:jc w:val="both"/>
      </w:pPr>
      <w:r>
        <w:t>Что происходит с организмом? Клиническая картина отравления никотином проявляется с первых минут после поступления в организм, появляются признаки нарушения нервной системы: повышенная возбудимость, тремор, сердце</w:t>
      </w:r>
      <w:r>
        <w:softHyphen/>
        <w:t>биение, потливость, бледность кожных покро</w:t>
      </w:r>
      <w:r>
        <w:t>вов, увеличение частоты дыхательных движений.</w:t>
      </w:r>
    </w:p>
    <w:p w:rsidR="00D46A82" w:rsidRDefault="00C12912">
      <w:pPr>
        <w:pStyle w:val="120"/>
        <w:framePr w:w="5074" w:h="7072" w:hRule="exact" w:wrap="around" w:vAnchor="page" w:hAnchor="page" w:x="5830" w:y="244"/>
        <w:shd w:val="clear" w:color="auto" w:fill="auto"/>
        <w:spacing w:after="0" w:line="206" w:lineRule="exact"/>
        <w:ind w:left="580" w:right="20" w:firstLine="0"/>
        <w:jc w:val="both"/>
      </w:pPr>
      <w:r>
        <w:t>Дальнейшее поступление никотина приводит к нарастанию симптомов отравления: появляются тошнота, рвота головокружение, головная боль. Нарастают признаки нарушения сознания - от лег</w:t>
      </w:r>
      <w:r>
        <w:softHyphen/>
        <w:t>кого оглушения до полной потер</w:t>
      </w:r>
      <w:r>
        <w:t>и ориентации во времени, месте и пространстве. Усиливается тахи</w:t>
      </w:r>
      <w:r>
        <w:softHyphen/>
        <w:t>кардия, возможны сердечные аритмии, одышка, судорожные подергивания, вплоть до судорожного припадка.</w:t>
      </w:r>
    </w:p>
    <w:p w:rsidR="00D46A82" w:rsidRDefault="00C12912">
      <w:pPr>
        <w:pStyle w:val="120"/>
        <w:framePr w:w="4459" w:h="2687" w:hRule="exact" w:wrap="around" w:vAnchor="page" w:hAnchor="page" w:x="1299" w:y="7519"/>
        <w:shd w:val="clear" w:color="auto" w:fill="auto"/>
        <w:spacing w:line="206" w:lineRule="exact"/>
        <w:ind w:left="20" w:right="20" w:firstLine="0"/>
        <w:jc w:val="both"/>
      </w:pPr>
      <w:r>
        <w:t>Продажа «снюсов» ориентирована в первую очередь на детей и молодежь: стильная упаковка, аро</w:t>
      </w:r>
      <w:r>
        <w:softHyphen/>
        <w:t>матизаторы и вкусовые добавки, которые маскируют неприятный вкус и запах сырья, надпись «не содержит табак», направленная на манипуляцию сознанием подростка, не обладающим в силу своего возраста достаточными знаниями о вреде никотина, убеждающая в «безвре</w:t>
      </w:r>
      <w:r>
        <w:t>дности данной продукции».</w:t>
      </w:r>
    </w:p>
    <w:p w:rsidR="00D46A82" w:rsidRDefault="00C12912">
      <w:pPr>
        <w:pStyle w:val="120"/>
        <w:framePr w:w="4459" w:h="2687" w:hRule="exact" w:wrap="around" w:vAnchor="page" w:hAnchor="page" w:x="1299" w:y="7519"/>
        <w:shd w:val="clear" w:color="auto" w:fill="auto"/>
        <w:spacing w:after="0" w:line="206" w:lineRule="exact"/>
        <w:ind w:left="20" w:right="20" w:firstLine="0"/>
        <w:jc w:val="both"/>
      </w:pPr>
      <w:r>
        <w:t>Однако действующим веществом снюса, как и в табачных изделиях, является никотин. Лабораторные исследования указывают на многократное превы</w:t>
      </w:r>
      <w:r>
        <w:softHyphen/>
        <w:t>шение в снюсе предельно допустимой дозы нико-</w:t>
      </w:r>
    </w:p>
    <w:p w:rsidR="00D46A82" w:rsidRDefault="00C12912">
      <w:pPr>
        <w:framePr w:wrap="none" w:vAnchor="page" w:hAnchor="page" w:x="7889" w:y="740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</w:instrText>
      </w:r>
      <w:r>
        <w:instrText>\media\\image12.jpeg" \* MERGEFORMATINET</w:instrText>
      </w:r>
      <w:r>
        <w:instrText xml:space="preserve"> </w:instrText>
      </w:r>
      <w:r>
        <w:fldChar w:fldCharType="separate"/>
      </w:r>
      <w:r>
        <w:pict>
          <v:shape id="_x0000_i1036" type="#_x0000_t75" style="width:72.75pt;height:95.25pt">
            <v:imagedata r:id="rId29" r:href="rId30"/>
          </v:shape>
        </w:pict>
      </w:r>
      <w:r>
        <w:fldChar w:fldCharType="end"/>
      </w:r>
    </w:p>
    <w:p w:rsidR="00D46A82" w:rsidRDefault="00C12912">
      <w:pPr>
        <w:pStyle w:val="120"/>
        <w:framePr w:w="4598" w:h="873" w:hRule="exact" w:wrap="around" w:vAnchor="page" w:hAnchor="page" w:x="6344" w:y="9453"/>
        <w:shd w:val="clear" w:color="auto" w:fill="auto"/>
        <w:spacing w:after="0" w:line="202" w:lineRule="exact"/>
        <w:ind w:left="100" w:right="100" w:firstLine="0"/>
        <w:jc w:val="both"/>
      </w:pPr>
      <w:r>
        <w:t>Лабораторные исследования показали, что в случае внутрижелудочного поступления-никотина (т.е. прог</w:t>
      </w:r>
      <w:r>
        <w:softHyphen/>
        <w:t>латывания) гибель животного наступает через 2-4 минуты.</w:t>
      </w:r>
    </w:p>
    <w:p w:rsidR="00D46A82" w:rsidRDefault="00C12912">
      <w:pPr>
        <w:pStyle w:val="120"/>
        <w:framePr w:w="4526" w:h="3377" w:hRule="exact" w:wrap="around" w:vAnchor="page" w:hAnchor="page" w:x="11547" w:y="244"/>
        <w:shd w:val="clear" w:color="auto" w:fill="auto"/>
        <w:spacing w:line="206" w:lineRule="exact"/>
        <w:ind w:left="40" w:right="60" w:firstLine="0"/>
        <w:jc w:val="both"/>
      </w:pPr>
      <w:r>
        <w:t>Повторноешотребление никотинсодержащей продук- ции''</w:t>
      </w:r>
      <w:r>
        <w:t>вызывает хроническое отравление организма. Никотин является фактором риска, способствующим развитию онкологических заболеваний, приводит к снижению врожденного и приобретенного иммуни</w:t>
      </w:r>
      <w:r>
        <w:softHyphen/>
        <w:t>тета.</w:t>
      </w:r>
    </w:p>
    <w:p w:rsidR="00D46A82" w:rsidRDefault="00C12912">
      <w:pPr>
        <w:pStyle w:val="120"/>
        <w:framePr w:w="4526" w:h="3377" w:hRule="exact" w:wrap="around" w:vAnchor="page" w:hAnchor="page" w:x="11547" w:y="244"/>
        <w:shd w:val="clear" w:color="auto" w:fill="auto"/>
        <w:spacing w:line="206" w:lineRule="exact"/>
        <w:ind w:left="40" w:right="60" w:firstLine="0"/>
        <w:jc w:val="both"/>
      </w:pPr>
      <w:r>
        <w:t>Курение и употребление другой никотинсодержащей продукции во время</w:t>
      </w:r>
      <w:r>
        <w:t xml:space="preserve"> беременности влечет разру</w:t>
      </w:r>
      <w:r>
        <w:softHyphen/>
        <w:t>шительные последствия как для плода, так и для беременной женщины.</w:t>
      </w:r>
    </w:p>
    <w:p w:rsidR="00D46A82" w:rsidRDefault="00C12912">
      <w:pPr>
        <w:pStyle w:val="120"/>
        <w:framePr w:w="4526" w:h="3377" w:hRule="exact" w:wrap="around" w:vAnchor="page" w:hAnchor="page" w:x="11547" w:y="244"/>
        <w:shd w:val="clear" w:color="auto" w:fill="auto"/>
        <w:spacing w:after="0" w:line="206" w:lineRule="exact"/>
        <w:ind w:left="40" w:right="60" w:firstLine="0"/>
        <w:jc w:val="both"/>
      </w:pPr>
      <w:r>
        <w:t>Никотин имеет высокий аддиктивный потенциал (вызывает зависимость). Его аддиктивный потенциал превосходит другие психоактивные вещества, на фоне; повторного потре</w:t>
      </w:r>
      <w:r>
        <w:t>бления никотина быстро развивается психическая и физическая зависимость.</w:t>
      </w:r>
    </w:p>
    <w:bookmarkStart w:id="3" w:name="_GoBack"/>
    <w:p w:rsidR="00D46A82" w:rsidRDefault="00C12912" w:rsidP="007F507A">
      <w:pPr>
        <w:framePr w:wrap="none" w:vAnchor="page" w:hAnchor="page" w:x="12659" w:y="376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"C:\\Users\\Любовь\\Desktop\\media\\image13.jpeg" \* MERGEFORMATINET</w:instrText>
      </w:r>
      <w:r>
        <w:instrText xml:space="preserve"> </w:instrText>
      </w:r>
      <w:r>
        <w:fldChar w:fldCharType="separate"/>
      </w:r>
      <w:r w:rsidR="007F507A">
        <w:pict>
          <v:shape id="_x0000_i1037" type="#_x0000_t75" style="width:112.5pt;height:105pt">
            <v:imagedata r:id="rId31" r:href="rId32"/>
          </v:shape>
        </w:pict>
      </w:r>
      <w:r>
        <w:fldChar w:fldCharType="end"/>
      </w:r>
      <w:bookmarkEnd w:id="3"/>
    </w:p>
    <w:p w:rsidR="00D46A82" w:rsidRDefault="00C12912">
      <w:pPr>
        <w:pStyle w:val="120"/>
        <w:framePr w:w="4526" w:h="1314" w:hRule="exact" w:wrap="around" w:vAnchor="page" w:hAnchor="page" w:x="11547" w:y="6732"/>
        <w:shd w:val="clear" w:color="auto" w:fill="auto"/>
        <w:spacing w:after="0" w:line="206" w:lineRule="exact"/>
        <w:ind w:left="40" w:right="60" w:firstLine="880"/>
        <w:jc w:val="both"/>
      </w:pPr>
      <w:r>
        <w:t xml:space="preserve">Первая помощь пострадавшему При отравлении никотином необходимо обеспечить свободный доступ </w:t>
      </w:r>
      <w:r>
        <w:t>кислорода: расстегнуть или снять тесную одежду, открыть окно, обеспечить приток свежего воздуха. Возможно потребуется промывание желудка или искусственный вызов рвоты.</w:t>
      </w:r>
    </w:p>
    <w:p w:rsidR="00D46A82" w:rsidRDefault="00C12912">
      <w:pPr>
        <w:pStyle w:val="190"/>
        <w:framePr w:wrap="around" w:vAnchor="page" w:hAnchor="page" w:x="11547" w:y="8248"/>
        <w:shd w:val="clear" w:color="auto" w:fill="auto"/>
        <w:spacing w:after="0" w:line="320" w:lineRule="exact"/>
        <w:ind w:left="140"/>
      </w:pPr>
      <w:r>
        <w:t>С</w:t>
      </w:r>
    </w:p>
    <w:p w:rsidR="00D46A82" w:rsidRDefault="00C12912">
      <w:pPr>
        <w:pStyle w:val="120"/>
        <w:framePr w:w="4526" w:h="820" w:hRule="exact" w:wrap="around" w:vAnchor="page" w:hAnchor="page" w:x="11547" w:y="8456"/>
        <w:shd w:val="clear" w:color="auto" w:fill="auto"/>
        <w:spacing w:after="0" w:line="254" w:lineRule="exact"/>
        <w:ind w:left="922" w:right="60" w:firstLine="0"/>
        <w:jc w:val="center"/>
      </w:pPr>
      <w:r>
        <w:t>в случае никотинового отравления</w:t>
      </w:r>
      <w:r>
        <w:br/>
        <w:t>детей и подростков - безотлагательный</w:t>
      </w:r>
      <w:r>
        <w:br/>
        <w:t xml:space="preserve">вызов скорой </w:t>
      </w:r>
      <w:r>
        <w:t>медицинской помощи</w:t>
      </w:r>
    </w:p>
    <w:p w:rsidR="00D46A82" w:rsidRDefault="00C12912">
      <w:pPr>
        <w:pStyle w:val="120"/>
        <w:framePr w:w="4526" w:h="484" w:hRule="exact" w:wrap="around" w:vAnchor="page" w:hAnchor="page" w:x="11547" w:y="9694"/>
        <w:shd w:val="clear" w:color="auto" w:fill="auto"/>
        <w:spacing w:after="0" w:line="211" w:lineRule="exact"/>
        <w:ind w:left="40" w:firstLine="0"/>
        <w:jc w:val="center"/>
      </w:pPr>
      <w:r>
        <w:t>Только врач может определить тактику при тяжелом отравлении никотином.</w:t>
      </w:r>
    </w:p>
    <w:p w:rsidR="00D46A82" w:rsidRDefault="00C12912">
      <w:pPr>
        <w:rPr>
          <w:sz w:val="2"/>
          <w:szCs w:val="2"/>
        </w:rPr>
        <w:sectPr w:rsidR="00D46A8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39" type="#_x0000_t75" style="position:absolute;margin-left:67.05pt;margin-top:241.1pt;width:217.9pt;height:127.2pt;z-index:-251669504;mso-wrap-distance-left:5pt;mso-wrap-distance-right:5pt;mso-position-horizontal-relative:page;mso-position-vertical-relative:page" wrapcoords="0 0">
            <v:imagedata r:id="rId33" o:title="image14"/>
            <w10:wrap anchorx="page" anchory="page"/>
          </v:shape>
        </w:pict>
      </w:r>
    </w:p>
    <w:p w:rsidR="00D46A82" w:rsidRDefault="00C12912">
      <w:pPr>
        <w:framePr w:wrap="none" w:vAnchor="page" w:hAnchor="page" w:x="2908" w:y="177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"C:\\Users\\Любовь\\Desktop\\media\\image15.jpeg" \* MERGEFORMATINET</w:instrText>
      </w:r>
      <w:r>
        <w:instrText xml:space="preserve"> </w:instrText>
      </w:r>
      <w:r>
        <w:fldChar w:fldCharType="separate"/>
      </w:r>
      <w:r>
        <w:pict>
          <v:shape id="_x0000_i1038" type="#_x0000_t75" style="width:30.75pt;height:86.25pt">
            <v:imagedata r:id="rId34" r:href="rId35"/>
          </v:shape>
        </w:pict>
      </w:r>
      <w:r>
        <w:fldChar w:fldCharType="end"/>
      </w:r>
    </w:p>
    <w:p w:rsidR="00D46A82" w:rsidRDefault="00C12912">
      <w:pPr>
        <w:framePr w:wrap="none" w:vAnchor="page" w:hAnchor="page" w:x="1103" w:y="380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</w:instrText>
      </w:r>
      <w:r>
        <w:instrText>\\image16.jpeg" \* MERGEFORMATINET</w:instrText>
      </w:r>
      <w:r>
        <w:instrText xml:space="preserve"> </w:instrText>
      </w:r>
      <w:r>
        <w:fldChar w:fldCharType="separate"/>
      </w:r>
      <w:r>
        <w:pict>
          <v:shape id="_x0000_i1039" type="#_x0000_t75" style="width:207.75pt;height:56.25pt">
            <v:imagedata r:id="rId36" r:href="rId37"/>
          </v:shape>
        </w:pict>
      </w:r>
      <w:r>
        <w:fldChar w:fldCharType="end"/>
      </w:r>
    </w:p>
    <w:p w:rsidR="00D46A82" w:rsidRDefault="00C12912">
      <w:pPr>
        <w:pStyle w:val="140"/>
        <w:framePr w:w="3778" w:h="3821" w:hRule="exact" w:wrap="around" w:vAnchor="page" w:hAnchor="page" w:x="1391" w:y="6004"/>
        <w:shd w:val="clear" w:color="auto" w:fill="auto"/>
        <w:spacing w:before="0" w:after="304" w:line="180" w:lineRule="exact"/>
        <w:ind w:left="940"/>
        <w:jc w:val="left"/>
      </w:pPr>
      <w:r>
        <w:t>ВНИМАНИЕ!</w:t>
      </w:r>
    </w:p>
    <w:p w:rsidR="00D46A82" w:rsidRDefault="00C12912">
      <w:pPr>
        <w:pStyle w:val="150"/>
        <w:framePr w:w="3778" w:h="3821" w:hRule="exact" w:wrap="around" w:vAnchor="page" w:hAnchor="page" w:x="1391" w:y="6004"/>
        <w:shd w:val="clear" w:color="auto" w:fill="auto"/>
        <w:spacing w:before="0" w:after="0" w:line="293" w:lineRule="exact"/>
        <w:ind w:left="20" w:right="20" w:firstLine="0"/>
      </w:pPr>
      <w:r>
        <w:t>Насвай вызывает язвенный стома</w:t>
      </w:r>
      <w:r>
        <w:softHyphen/>
        <w:t>тит и рак полости рта.</w:t>
      </w:r>
    </w:p>
    <w:p w:rsidR="00D46A82" w:rsidRDefault="00C12912">
      <w:pPr>
        <w:pStyle w:val="150"/>
        <w:framePr w:w="3778" w:h="3821" w:hRule="exact" w:wrap="around" w:vAnchor="page" w:hAnchor="page" w:x="1391" w:y="6004"/>
        <w:shd w:val="clear" w:color="auto" w:fill="auto"/>
        <w:spacing w:before="0" w:after="0" w:line="293" w:lineRule="exact"/>
        <w:ind w:left="20" w:right="20" w:firstLine="0"/>
      </w:pPr>
      <w:r>
        <w:t>Экскременты животных в составе насвая являются причиной инфек</w:t>
      </w:r>
      <w:r>
        <w:softHyphen/>
        <w:t>ционных и паразитарных заболева</w:t>
      </w:r>
      <w:r>
        <w:softHyphen/>
        <w:t>ний.</w:t>
      </w:r>
    </w:p>
    <w:p w:rsidR="00D46A82" w:rsidRDefault="00C12912">
      <w:pPr>
        <w:pStyle w:val="150"/>
        <w:framePr w:w="3778" w:h="3821" w:hRule="exact" w:wrap="around" w:vAnchor="page" w:hAnchor="page" w:x="1391" w:y="6004"/>
        <w:shd w:val="clear" w:color="auto" w:fill="auto"/>
        <w:spacing w:before="0" w:after="0" w:line="293" w:lineRule="exact"/>
        <w:ind w:left="20" w:right="20" w:firstLine="0"/>
      </w:pPr>
      <w:r>
        <w:t>Никотин вызывает патологическую зависимость.</w:t>
      </w:r>
    </w:p>
    <w:p w:rsidR="00D46A82" w:rsidRDefault="00C12912">
      <w:pPr>
        <w:pStyle w:val="150"/>
        <w:framePr w:w="3778" w:h="3821" w:hRule="exact" w:wrap="around" w:vAnchor="page" w:hAnchor="page" w:x="1391" w:y="6004"/>
        <w:shd w:val="clear" w:color="auto" w:fill="auto"/>
        <w:spacing w:before="0" w:after="0" w:line="293" w:lineRule="exact"/>
        <w:ind w:left="20" w:right="20" w:firstLine="0"/>
      </w:pPr>
      <w:r>
        <w:t>Реализация насвая на территории Российской Федерации запрещена законом.</w:t>
      </w:r>
    </w:p>
    <w:p w:rsidR="00D46A82" w:rsidRDefault="00C12912">
      <w:pPr>
        <w:framePr w:wrap="none" w:vAnchor="page" w:hAnchor="page" w:x="6729" w:y="109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"C:\\Users\\Любовь\\Desktop\\media\\image17.jpeg" \* MERGEFORMATINET</w:instrText>
      </w:r>
      <w:r>
        <w:instrText xml:space="preserve"> </w:instrText>
      </w:r>
      <w:r>
        <w:fldChar w:fldCharType="separate"/>
      </w:r>
      <w:r>
        <w:pict>
          <v:shape id="_x0000_i1040" type="#_x0000_t75" style="width:2in;height:89.25pt">
            <v:imagedata r:id="rId38" r:href="rId39"/>
          </v:shape>
        </w:pict>
      </w:r>
      <w:r>
        <w:fldChar w:fldCharType="end"/>
      </w:r>
    </w:p>
    <w:p w:rsidR="00D46A82" w:rsidRDefault="00C12912">
      <w:pPr>
        <w:pStyle w:val="140"/>
        <w:framePr w:w="4435" w:h="6338" w:hRule="exact" w:wrap="around" w:vAnchor="page" w:hAnchor="page" w:x="5831" w:y="3334"/>
        <w:shd w:val="clear" w:color="auto" w:fill="auto"/>
        <w:spacing w:before="0" w:after="29" w:line="254" w:lineRule="exact"/>
      </w:pPr>
      <w:r>
        <w:t>Государственное бюджетное учреждение здравоохранения «Московский научно-практический центр на</w:t>
      </w:r>
      <w:r>
        <w:t>ркологии Департамента здравоохранения города Москвы»</w:t>
      </w:r>
    </w:p>
    <w:p w:rsidR="00D46A82" w:rsidRDefault="00C12912">
      <w:pPr>
        <w:pStyle w:val="140"/>
        <w:framePr w:w="4435" w:h="6338" w:hRule="exact" w:wrap="around" w:vAnchor="page" w:hAnchor="page" w:x="5831" w:y="3334"/>
        <w:shd w:val="clear" w:color="auto" w:fill="auto"/>
        <w:spacing w:before="0" w:after="0" w:line="518" w:lineRule="exact"/>
      </w:pPr>
      <w:r>
        <w:rPr>
          <w:lang w:val="en-US" w:eastAsia="en-US" w:bidi="en-US"/>
        </w:rPr>
        <w:t>narcologos</w:t>
      </w:r>
      <w:r w:rsidRPr="007F507A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D46A82" w:rsidRDefault="00C12912">
      <w:pPr>
        <w:pStyle w:val="150"/>
        <w:framePr w:w="4435" w:h="6338" w:hRule="exact" w:wrap="around" w:vAnchor="page" w:hAnchor="page" w:x="5831" w:y="3334"/>
        <w:shd w:val="clear" w:color="auto" w:fill="auto"/>
        <w:spacing w:before="0" w:after="0" w:line="518" w:lineRule="exact"/>
        <w:ind w:firstLine="0"/>
        <w:jc w:val="center"/>
      </w:pPr>
      <w:r>
        <w:t>ул. Люблинская, д. 37/1 Горячая линия: +7 (495) 709-64-04</w:t>
      </w:r>
    </w:p>
    <w:p w:rsidR="00D46A82" w:rsidRDefault="00C12912">
      <w:pPr>
        <w:pStyle w:val="150"/>
        <w:framePr w:w="4435" w:h="6338" w:hRule="exact" w:wrap="around" w:vAnchor="page" w:hAnchor="page" w:x="5831" w:y="3334"/>
        <w:shd w:val="clear" w:color="auto" w:fill="auto"/>
        <w:spacing w:before="0" w:after="0" w:line="180" w:lineRule="exact"/>
        <w:ind w:right="20" w:firstLine="0"/>
        <w:jc w:val="center"/>
      </w:pPr>
      <w:r>
        <w:t>Многоканальный телефон:</w:t>
      </w:r>
    </w:p>
    <w:p w:rsidR="00D46A82" w:rsidRDefault="00C12912">
      <w:pPr>
        <w:pStyle w:val="150"/>
        <w:framePr w:w="4435" w:h="6338" w:hRule="exact" w:wrap="around" w:vAnchor="page" w:hAnchor="page" w:x="5831" w:y="3334"/>
        <w:shd w:val="clear" w:color="auto" w:fill="auto"/>
        <w:spacing w:before="0" w:after="287" w:line="180" w:lineRule="exact"/>
        <w:ind w:right="20" w:firstLine="0"/>
        <w:jc w:val="center"/>
      </w:pPr>
      <w:r>
        <w:t>+7 (495) 660-20-56</w:t>
      </w:r>
    </w:p>
    <w:p w:rsidR="00D46A82" w:rsidRDefault="00C12912">
      <w:pPr>
        <w:pStyle w:val="150"/>
        <w:framePr w:w="4435" w:h="6338" w:hRule="exact" w:wrap="around" w:vAnchor="page" w:hAnchor="page" w:x="5831" w:y="3334"/>
        <w:shd w:val="clear" w:color="auto" w:fill="auto"/>
        <w:spacing w:before="0" w:after="0" w:line="250" w:lineRule="exact"/>
        <w:ind w:firstLine="0"/>
        <w:jc w:val="center"/>
      </w:pPr>
      <w:r>
        <w:t>Отделение первичной профилактики Центра профилактики зависимого поведения (филиал)</w:t>
      </w:r>
    </w:p>
    <w:p w:rsidR="00D46A82" w:rsidRDefault="00C12912">
      <w:pPr>
        <w:pStyle w:val="150"/>
        <w:framePr w:w="4435" w:h="6338" w:hRule="exact" w:wrap="around" w:vAnchor="page" w:hAnchor="page" w:x="5831" w:y="3334"/>
        <w:shd w:val="clear" w:color="auto" w:fill="auto"/>
        <w:spacing w:before="0" w:after="416" w:line="250" w:lineRule="exact"/>
        <w:ind w:right="20" w:firstLine="0"/>
        <w:jc w:val="center"/>
      </w:pPr>
      <w:r>
        <w:t xml:space="preserve">ГБУЗ </w:t>
      </w:r>
      <w:r>
        <w:t>«МНПЦ наркологии ДЗМ»</w:t>
      </w:r>
    </w:p>
    <w:p w:rsidR="00D46A82" w:rsidRDefault="00C12912">
      <w:pPr>
        <w:pStyle w:val="150"/>
        <w:framePr w:w="4435" w:h="6338" w:hRule="exact" w:wrap="around" w:vAnchor="page" w:hAnchor="page" w:x="5831" w:y="3334"/>
        <w:shd w:val="clear" w:color="auto" w:fill="auto"/>
        <w:spacing w:before="0" w:after="353" w:line="180" w:lineRule="exact"/>
        <w:ind w:firstLine="0"/>
        <w:jc w:val="center"/>
      </w:pPr>
      <w:r>
        <w:t>ул. Зои и Александра Космодемьянских, д. 6</w:t>
      </w:r>
    </w:p>
    <w:p w:rsidR="00D46A82" w:rsidRDefault="00C12912">
      <w:pPr>
        <w:pStyle w:val="150"/>
        <w:framePr w:w="4435" w:h="6338" w:hRule="exact" w:wrap="around" w:vAnchor="page" w:hAnchor="page" w:x="5831" w:y="3334"/>
        <w:shd w:val="clear" w:color="auto" w:fill="auto"/>
        <w:spacing w:before="0" w:after="0" w:line="180" w:lineRule="exact"/>
        <w:ind w:firstLine="0"/>
        <w:jc w:val="center"/>
      </w:pPr>
      <w:r>
        <w:t>+7(499) 150-06-64</w:t>
      </w:r>
    </w:p>
    <w:p w:rsidR="00D46A82" w:rsidRDefault="00C12912">
      <w:pPr>
        <w:framePr w:wrap="none" w:vAnchor="page" w:hAnchor="page" w:x="14207" w:y="83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"C:\\Users\\Любовь\\Desktop\\media\\image18.jpeg" \* MERGEFORMATINET</w:instrText>
      </w:r>
      <w:r>
        <w:instrText xml:space="preserve"> </w:instrText>
      </w:r>
      <w:r>
        <w:fldChar w:fldCharType="separate"/>
      </w:r>
      <w:r>
        <w:pict>
          <v:shape id="_x0000_i1041" type="#_x0000_t75" style="width:74.25pt;height:74.25pt">
            <v:imagedata r:id="rId40" r:href="rId41"/>
          </v:shape>
        </w:pict>
      </w:r>
      <w:r>
        <w:fldChar w:fldCharType="end"/>
      </w:r>
    </w:p>
    <w:p w:rsidR="00D46A82" w:rsidRDefault="00C12912">
      <w:pPr>
        <w:pStyle w:val="20"/>
        <w:framePr w:w="3850" w:h="1892" w:hRule="exact" w:wrap="around" w:vAnchor="page" w:hAnchor="page" w:x="11260" w:y="2404"/>
        <w:shd w:val="clear" w:color="auto" w:fill="auto"/>
        <w:spacing w:after="0" w:line="600" w:lineRule="exact"/>
      </w:pPr>
      <w:bookmarkStart w:id="4" w:name="bookmark3"/>
      <w:r>
        <w:t>Осторожно! Насвай</w:t>
      </w:r>
      <w:bookmarkEnd w:id="4"/>
    </w:p>
    <w:p w:rsidR="00D46A82" w:rsidRDefault="00C12912">
      <w:pPr>
        <w:framePr w:wrap="none" w:vAnchor="page" w:hAnchor="page" w:x="11567" w:y="478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"C:\\Users\\Любовь\\Desktop\\media\\image19.jpeg" \* MERGEFORMATINET</w:instrText>
      </w:r>
      <w:r>
        <w:instrText xml:space="preserve"> </w:instrText>
      </w:r>
      <w:r>
        <w:fldChar w:fldCharType="separate"/>
      </w:r>
      <w:r>
        <w:pict>
          <v:shape id="_x0000_i1042" type="#_x0000_t75" style="width:146.25pt;height:203.25pt">
            <v:imagedata r:id="rId42" r:href="rId43"/>
          </v:shape>
        </w:pict>
      </w:r>
      <w:r>
        <w:fldChar w:fldCharType="end"/>
      </w:r>
    </w:p>
    <w:p w:rsidR="00D46A82" w:rsidRDefault="00C12912">
      <w:pPr>
        <w:pStyle w:val="40"/>
        <w:framePr w:w="4454" w:h="1737" w:hRule="exact" w:wrap="around" w:vAnchor="page" w:hAnchor="page" w:x="10934" w:y="9421"/>
        <w:shd w:val="clear" w:color="auto" w:fill="auto"/>
        <w:spacing w:line="547" w:lineRule="exact"/>
      </w:pPr>
      <w:r>
        <w:t>что нужно знать, чтобы</w:t>
      </w:r>
    </w:p>
    <w:p w:rsidR="00D46A82" w:rsidRDefault="00C12912">
      <w:pPr>
        <w:pStyle w:val="50"/>
        <w:framePr w:w="4454" w:h="1737" w:hRule="exact" w:wrap="around" w:vAnchor="page" w:hAnchor="page" w:x="10934" w:y="9421"/>
        <w:shd w:val="clear" w:color="auto" w:fill="auto"/>
      </w:pPr>
      <w:r>
        <w:t>не стать жертвой</w:t>
      </w:r>
    </w:p>
    <w:p w:rsidR="00D46A82" w:rsidRDefault="00C12912">
      <w:pPr>
        <w:pStyle w:val="40"/>
        <w:framePr w:w="4454" w:h="1737" w:hRule="exact" w:wrap="around" w:vAnchor="page" w:hAnchor="page" w:x="10934" w:y="9421"/>
        <w:shd w:val="clear" w:color="auto" w:fill="auto"/>
        <w:spacing w:line="547" w:lineRule="exact"/>
      </w:pPr>
      <w:r>
        <w:t>обмана</w:t>
      </w:r>
    </w:p>
    <w:p w:rsidR="00D46A82" w:rsidRDefault="00D46A82">
      <w:pPr>
        <w:rPr>
          <w:sz w:val="2"/>
          <w:szCs w:val="2"/>
        </w:rPr>
        <w:sectPr w:rsidR="00D46A8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6A82" w:rsidRDefault="00C12912">
      <w:pPr>
        <w:rPr>
          <w:sz w:val="2"/>
          <w:szCs w:val="2"/>
        </w:rPr>
      </w:pPr>
      <w:r>
        <w:lastRenderedPageBreak/>
        <w:pict>
          <v:shape id="_x0000_s1086" type="#_x0000_t32" style="position:absolute;margin-left:603.1pt;margin-top:395.25pt;width:186.7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85" type="#_x0000_t32" style="position:absolute;margin-left:603.1pt;margin-top:395.25pt;width:0;height:58.55pt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84" type="#_x0000_t32" style="position:absolute;margin-left:603.1pt;margin-top:453.8pt;width:186.7pt;height:0;z-index:-2516572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83" type="#_x0000_t32" style="position:absolute;margin-left:789.8pt;margin-top:395.25pt;width:0;height:58.55pt;z-index:-25165619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D46A82" w:rsidRDefault="00C12912">
      <w:pPr>
        <w:pStyle w:val="170"/>
        <w:framePr w:w="5026" w:h="2226" w:hRule="exact" w:wrap="around" w:vAnchor="page" w:hAnchor="page" w:x="999" w:y="1265"/>
        <w:shd w:val="clear" w:color="auto" w:fill="auto"/>
        <w:tabs>
          <w:tab w:val="right" w:pos="4958"/>
        </w:tabs>
        <w:spacing w:after="60" w:line="226" w:lineRule="exact"/>
        <w:ind w:right="40" w:firstLine="80"/>
        <w:jc w:val="left"/>
      </w:pPr>
      <w:r>
        <w:t>Насвай --бездымная форма потребления'таба-г^ц”»' ■ка, изготавливается в кустарных условиях.</w:t>
      </w:r>
      <w:r>
        <w:tab/>
        <w:t>‘</w:t>
      </w:r>
    </w:p>
    <w:p w:rsidR="00D46A82" w:rsidRDefault="00C12912">
      <w:pPr>
        <w:pStyle w:val="170"/>
        <w:framePr w:w="5026" w:h="2226" w:hRule="exact" w:wrap="around" w:vAnchor="page" w:hAnchor="page" w:x="999" w:y="1265"/>
        <w:shd w:val="clear" w:color="auto" w:fill="auto"/>
        <w:spacing w:line="226" w:lineRule="exact"/>
        <w:ind w:left="80" w:right="500"/>
        <w:jc w:val="both"/>
      </w:pPr>
      <w:r>
        <w:t>В качестве исходного сырья применяют табак, также добавляют гашеную известь, золу расте</w:t>
      </w:r>
      <w:r>
        <w:softHyphen/>
        <w:t>ний, верблюжий кизяк или куриный помет, иногда табачную пыль, клей, воду или расти</w:t>
      </w:r>
      <w:r>
        <w:softHyphen/>
        <w:t xml:space="preserve">тельное масло. Подпольные изготовители добавляют любые ингредиенты, в том числе и </w:t>
      </w:r>
      <w:r>
        <w:t>части наркосодержащих растений.</w:t>
      </w:r>
    </w:p>
    <w:p w:rsidR="00D46A82" w:rsidRDefault="00C12912">
      <w:pPr>
        <w:framePr w:wrap="none" w:vAnchor="page" w:hAnchor="page" w:x="1618" w:y="413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"C:\\Users\\Любовь\\Desktop\\media\\image20.jpeg" \* MERGEFORMATINET</w:instrText>
      </w:r>
      <w:r>
        <w:instrText xml:space="preserve"> </w:instrText>
      </w:r>
      <w:r>
        <w:fldChar w:fldCharType="separate"/>
      </w:r>
      <w:r>
        <w:pict>
          <v:shape id="_x0000_i1043" type="#_x0000_t75" style="width:185.25pt;height:138.75pt">
            <v:imagedata r:id="rId44" r:href="rId45"/>
          </v:shape>
        </w:pict>
      </w:r>
      <w:r>
        <w:fldChar w:fldCharType="end"/>
      </w:r>
    </w:p>
    <w:p w:rsidR="00D46A82" w:rsidRDefault="00C12912">
      <w:pPr>
        <w:pStyle w:val="170"/>
        <w:framePr w:w="4459" w:h="3730" w:hRule="exact" w:wrap="around" w:vAnchor="page" w:hAnchor="page" w:x="1057" w:y="7463"/>
        <w:shd w:val="clear" w:color="auto" w:fill="auto"/>
        <w:spacing w:after="124" w:line="230" w:lineRule="exact"/>
        <w:ind w:left="20" w:right="20"/>
        <w:jc w:val="both"/>
      </w:pPr>
      <w:r>
        <w:t>Экскременты животных и антисанитарные условия изготовления приводят к высокой обсеменённости насвая патогенными микроор</w:t>
      </w:r>
      <w:r>
        <w:softHyphen/>
        <w:t>ганизмами: ба</w:t>
      </w:r>
      <w:r>
        <w:t>ктериями и паразитами.</w:t>
      </w:r>
    </w:p>
    <w:p w:rsidR="00D46A82" w:rsidRDefault="00C12912">
      <w:pPr>
        <w:pStyle w:val="170"/>
        <w:framePr w:w="4459" w:h="3730" w:hRule="exact" w:wrap="around" w:vAnchor="page" w:hAnchor="page" w:x="1057" w:y="7463"/>
        <w:shd w:val="clear" w:color="auto" w:fill="auto"/>
        <w:spacing w:after="173" w:line="226" w:lineRule="exact"/>
        <w:ind w:left="20" w:right="20"/>
        <w:jc w:val="both"/>
      </w:pPr>
      <w:r>
        <w:t>Кроме того, в насвае присутствуют вещества (например, мышьяк, хром, никель, кадмий, свинец), оказывающие токсическое действие на организм человека.</w:t>
      </w:r>
    </w:p>
    <w:p w:rsidR="00D46A82" w:rsidRDefault="00C12912">
      <w:pPr>
        <w:pStyle w:val="170"/>
        <w:framePr w:w="4459" w:h="3730" w:hRule="exact" w:wrap="around" w:vAnchor="page" w:hAnchor="page" w:x="1057" w:y="7463"/>
        <w:shd w:val="clear" w:color="auto" w:fill="auto"/>
        <w:spacing w:after="44" w:line="160" w:lineRule="exact"/>
      </w:pPr>
      <w:r>
        <w:t>Действие насвая</w:t>
      </w:r>
    </w:p>
    <w:p w:rsidR="00D46A82" w:rsidRDefault="00C12912">
      <w:pPr>
        <w:pStyle w:val="170"/>
        <w:framePr w:w="4459" w:h="3730" w:hRule="exact" w:wrap="around" w:vAnchor="page" w:hAnchor="page" w:x="1057" w:y="7463"/>
        <w:shd w:val="clear" w:color="auto" w:fill="auto"/>
        <w:spacing w:line="235" w:lineRule="exact"/>
        <w:ind w:left="20" w:right="20"/>
        <w:jc w:val="both"/>
      </w:pPr>
      <w:r>
        <w:t xml:space="preserve">Щелочь в составе насвая поражает слизистую </w:t>
      </w:r>
      <w:r>
        <w:rPr>
          <w:rStyle w:val="179pt0pt"/>
        </w:rPr>
        <w:t xml:space="preserve">оболочку полости </w:t>
      </w:r>
      <w:r>
        <w:t xml:space="preserve">рта. </w:t>
      </w:r>
      <w:r>
        <w:rPr>
          <w:rStyle w:val="179pt0pt"/>
        </w:rPr>
        <w:t>Токс</w:t>
      </w:r>
      <w:r>
        <w:rPr>
          <w:rStyle w:val="179pt0pt"/>
        </w:rPr>
        <w:t xml:space="preserve">ическое действие </w:t>
      </w:r>
      <w:r>
        <w:t>никотина нарушает работу центральной нервной системы, сердца, сосудов, органов пищеваре</w:t>
      </w:r>
      <w:r>
        <w:softHyphen/>
        <w:t>ния.</w:t>
      </w:r>
    </w:p>
    <w:p w:rsidR="00D46A82" w:rsidRDefault="00C12912">
      <w:pPr>
        <w:pStyle w:val="170"/>
        <w:framePr w:w="4469" w:h="3022" w:hRule="exact" w:wrap="around" w:vAnchor="page" w:hAnchor="page" w:x="6197" w:y="1282"/>
        <w:shd w:val="clear" w:color="auto" w:fill="auto"/>
        <w:spacing w:after="107" w:line="160" w:lineRule="exact"/>
      </w:pPr>
      <w:r>
        <w:t>Что происходитсо организмом?</w:t>
      </w:r>
    </w:p>
    <w:p w:rsidR="00D46A82" w:rsidRDefault="00C12912">
      <w:pPr>
        <w:pStyle w:val="170"/>
        <w:framePr w:w="4469" w:h="3022" w:hRule="exact" w:wrap="around" w:vAnchor="page" w:hAnchor="page" w:x="6197" w:y="1282"/>
        <w:shd w:val="clear" w:color="auto" w:fill="auto"/>
        <w:spacing w:after="56" w:line="226" w:lineRule="exact"/>
        <w:ind w:left="20" w:right="20"/>
        <w:jc w:val="both"/>
      </w:pPr>
      <w:r>
        <w:t>Высокие дозы никотина, содержащегося в насвае, приводят к тошноте, рвоте, головокру</w:t>
      </w:r>
      <w:r>
        <w:softHyphen/>
        <w:t xml:space="preserve">жению, повышенной возбудимости, </w:t>
      </w:r>
      <w:r>
        <w:t>тремору, увеличению частоты дыхательных движений, апатии, обморочным состояниям. Нарастает тахикардия, возможны сердечные аритмии, одышка, судорожные припадки.</w:t>
      </w:r>
    </w:p>
    <w:p w:rsidR="00D46A82" w:rsidRDefault="00C12912">
      <w:pPr>
        <w:pStyle w:val="170"/>
        <w:framePr w:w="4469" w:h="3022" w:hRule="exact" w:wrap="around" w:vAnchor="page" w:hAnchor="page" w:x="6197" w:y="1282"/>
        <w:shd w:val="clear" w:color="auto" w:fill="auto"/>
        <w:spacing w:line="230" w:lineRule="exact"/>
        <w:ind w:left="20" w:right="20"/>
        <w:jc w:val="both"/>
      </w:pPr>
      <w:r>
        <w:t>Непищевые компоненты (зола, известь, помет) вызывают слюнотечение, расстройства пище</w:t>
      </w:r>
      <w:r>
        <w:softHyphen/>
        <w:t>варения, ра</w:t>
      </w:r>
      <w:r>
        <w:t>зрушают слизистую ротовой полос</w:t>
      </w:r>
      <w:r>
        <w:softHyphen/>
        <w:t>ти.</w:t>
      </w:r>
    </w:p>
    <w:p w:rsidR="00D46A82" w:rsidRDefault="00C12912">
      <w:pPr>
        <w:pStyle w:val="170"/>
        <w:framePr w:w="5117" w:h="983" w:hRule="exact" w:wrap="around" w:vAnchor="page" w:hAnchor="page" w:x="10671" w:y="1242"/>
        <w:shd w:val="clear" w:color="auto" w:fill="auto"/>
        <w:spacing w:line="230" w:lineRule="exact"/>
        <w:ind w:right="20"/>
        <w:jc w:val="left"/>
      </w:pPr>
      <w:r>
        <w:rPr>
          <w:rStyle w:val="179pt"/>
        </w:rPr>
        <w:t>-у.е</w:t>
      </w:r>
      <w:r>
        <w:t xml:space="preserve"> зччОтветственность за нарушение законодательст- — ва 'установлена частью 2 статьи 14.53 Кодекса Российской Федерации об административных правонарушениях.</w:t>
      </w:r>
    </w:p>
    <w:p w:rsidR="00D46A82" w:rsidRDefault="00C12912">
      <w:pPr>
        <w:framePr w:wrap="none" w:vAnchor="page" w:hAnchor="page" w:x="6677" w:y="481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"C:\\Users\\Любовь\\Desktop\\media\\image21.</w:instrText>
      </w:r>
      <w:r>
        <w:instrText>jpeg" \* MERGEFORMATINET</w:instrText>
      </w:r>
      <w:r>
        <w:instrText xml:space="preserve"> </w:instrText>
      </w:r>
      <w:r>
        <w:fldChar w:fldCharType="separate"/>
      </w:r>
      <w:r>
        <w:pict>
          <v:shape id="_x0000_i1044" type="#_x0000_t75" style="width:192pt;height:111pt">
            <v:imagedata r:id="rId46" r:href="rId47"/>
          </v:shape>
        </w:pict>
      </w:r>
      <w:r>
        <w:fldChar w:fldCharType="end"/>
      </w:r>
    </w:p>
    <w:p w:rsidR="00D46A82" w:rsidRDefault="00C12912">
      <w:pPr>
        <w:pStyle w:val="170"/>
        <w:framePr w:w="4474" w:h="3304" w:hRule="exact" w:wrap="around" w:vAnchor="page" w:hAnchor="page" w:x="6178" w:y="7511"/>
        <w:shd w:val="clear" w:color="auto" w:fill="auto"/>
        <w:spacing w:after="120" w:line="230" w:lineRule="exact"/>
        <w:ind w:left="20" w:right="20"/>
        <w:jc w:val="both"/>
      </w:pPr>
      <w:r>
        <w:t>Язвенный стоматит у потребителей насвая ста</w:t>
      </w:r>
      <w:r>
        <w:softHyphen/>
        <w:t>новится причиной развития рака полости рта.</w:t>
      </w:r>
    </w:p>
    <w:p w:rsidR="00D46A82" w:rsidRDefault="00C12912">
      <w:pPr>
        <w:pStyle w:val="170"/>
        <w:framePr w:w="4474" w:h="3304" w:hRule="exact" w:wrap="around" w:vAnchor="page" w:hAnchor="page" w:x="6178" w:y="7511"/>
        <w:shd w:val="clear" w:color="auto" w:fill="auto"/>
        <w:spacing w:after="176" w:line="230" w:lineRule="exact"/>
        <w:ind w:left="20" w:right="20"/>
        <w:jc w:val="both"/>
      </w:pPr>
      <w:r>
        <w:t>Экскременты животных в составе насвая при</w:t>
      </w:r>
      <w:r>
        <w:softHyphen/>
        <w:t>водят к инфекционным и паразитарным забо</w:t>
      </w:r>
      <w:r>
        <w:softHyphen/>
        <w:t>леваниям, в т. ч. заражению гельминтами.</w:t>
      </w:r>
    </w:p>
    <w:p w:rsidR="00D46A82" w:rsidRDefault="00C12912">
      <w:pPr>
        <w:pStyle w:val="170"/>
        <w:framePr w:w="4474" w:h="3304" w:hRule="exact" w:wrap="around" w:vAnchor="page" w:hAnchor="page" w:x="6178" w:y="7511"/>
        <w:shd w:val="clear" w:color="auto" w:fill="auto"/>
        <w:spacing w:after="99" w:line="160" w:lineRule="exact"/>
      </w:pPr>
      <w:r>
        <w:t xml:space="preserve">Правовое </w:t>
      </w:r>
      <w:r>
        <w:t>регулирование продажи</w:t>
      </w:r>
    </w:p>
    <w:p w:rsidR="00D46A82" w:rsidRDefault="00C12912">
      <w:pPr>
        <w:pStyle w:val="170"/>
        <w:framePr w:w="4474" w:h="3304" w:hRule="exact" w:wrap="around" w:vAnchor="page" w:hAnchor="page" w:x="6178" w:y="7511"/>
        <w:shd w:val="clear" w:color="auto" w:fill="auto"/>
        <w:spacing w:line="235" w:lineRule="exact"/>
        <w:ind w:left="20" w:right="20"/>
        <w:jc w:val="both"/>
      </w:pPr>
      <w:r>
        <w:t>Оптовая и розничная торговля насваем запре</w:t>
      </w:r>
      <w:r>
        <w:softHyphen/>
        <w:t xml:space="preserve">щена в Российской Федерации пунктом 8 статьи 19 Федерального закона от 23 февраля 2013г. № 15-ФЗ «Об охране здоровья граждан от </w:t>
      </w:r>
      <w:r>
        <w:rPr>
          <w:rStyle w:val="179pt0pt"/>
        </w:rPr>
        <w:t>воздействия табачного дыма и последствий по</w:t>
      </w:r>
      <w:r>
        <w:rPr>
          <w:rStyle w:val="179pt0pt"/>
        </w:rPr>
        <w:softHyphen/>
      </w:r>
      <w:r>
        <w:t>требления табака».</w:t>
      </w:r>
    </w:p>
    <w:p w:rsidR="00D46A82" w:rsidRDefault="00C12912">
      <w:pPr>
        <w:framePr w:wrap="none" w:vAnchor="page" w:hAnchor="page" w:x="11420" w:y="281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"C:\\Users\\Любовь\\Desktop\\media\\image22.jpeg" \* MERGEFORMATINET</w:instrText>
      </w:r>
      <w:r>
        <w:instrText xml:space="preserve"> </w:instrText>
      </w:r>
      <w:r>
        <w:fldChar w:fldCharType="separate"/>
      </w:r>
      <w:r>
        <w:pict>
          <v:shape id="_x0000_i1045" type="#_x0000_t75" style="width:216.75pt;height:101.25pt">
            <v:imagedata r:id="rId48" r:href="rId49"/>
          </v:shape>
        </w:pict>
      </w:r>
      <w:r>
        <w:fldChar w:fldCharType="end"/>
      </w:r>
    </w:p>
    <w:p w:rsidR="00D46A82" w:rsidRDefault="00C12912">
      <w:pPr>
        <w:pStyle w:val="170"/>
        <w:framePr w:w="5117" w:h="1755" w:hRule="exact" w:wrap="around" w:vAnchor="page" w:hAnchor="page" w:x="10671" w:y="5631"/>
        <w:shd w:val="clear" w:color="auto" w:fill="auto"/>
        <w:spacing w:after="62" w:line="160" w:lineRule="exact"/>
        <w:ind w:left="1400"/>
        <w:jc w:val="left"/>
      </w:pPr>
      <w:r>
        <w:t>Первая помощь пострадавшему</w:t>
      </w:r>
    </w:p>
    <w:p w:rsidR="00D46A82" w:rsidRDefault="00C12912">
      <w:pPr>
        <w:pStyle w:val="170"/>
        <w:framePr w:w="5117" w:h="1755" w:hRule="exact" w:wrap="around" w:vAnchor="page" w:hAnchor="page" w:x="10671" w:y="5631"/>
        <w:shd w:val="clear" w:color="auto" w:fill="auto"/>
        <w:spacing w:line="230" w:lineRule="exact"/>
        <w:ind w:left="660" w:right="20"/>
        <w:jc w:val="both"/>
      </w:pPr>
      <w:r>
        <w:t>При отравлении насваем необходимо обеспечить свободный доступ кислорода; расстегнуть или снять тесную одежду, открыть окно, обеспечить пр</w:t>
      </w:r>
      <w:r>
        <w:t>иток свежего воздуха. Возможно потребуется промывание желудка или искусственный вызов рвоты.</w:t>
      </w:r>
    </w:p>
    <w:p w:rsidR="00D46A82" w:rsidRDefault="00C12912">
      <w:pPr>
        <w:pStyle w:val="140"/>
        <w:framePr w:w="4051" w:h="930" w:hRule="exact" w:wrap="around" w:vAnchor="page" w:hAnchor="page" w:x="11511" w:y="7999"/>
        <w:shd w:val="clear" w:color="auto" w:fill="auto"/>
        <w:spacing w:before="0" w:after="0" w:line="293" w:lineRule="exact"/>
        <w:ind w:right="160"/>
      </w:pPr>
      <w:r>
        <w:t>В случае отравления насваем немедленно вызвать скорую медицинскую помощь</w:t>
      </w:r>
    </w:p>
    <w:p w:rsidR="00D46A82" w:rsidRDefault="00C12912">
      <w:pPr>
        <w:pStyle w:val="140"/>
        <w:framePr w:w="4051" w:h="570" w:hRule="exact" w:wrap="around" w:vAnchor="page" w:hAnchor="page" w:x="11511" w:y="9393"/>
        <w:shd w:val="clear" w:color="auto" w:fill="auto"/>
        <w:spacing w:before="0" w:after="0" w:line="254" w:lineRule="exact"/>
      </w:pPr>
      <w:r>
        <w:t>Только врач может определить тактику лечения при отравлении насваем!</w:t>
      </w:r>
    </w:p>
    <w:p w:rsidR="00D46A82" w:rsidRDefault="00D46A82">
      <w:pPr>
        <w:rPr>
          <w:sz w:val="2"/>
          <w:szCs w:val="2"/>
        </w:rPr>
        <w:sectPr w:rsidR="00D46A8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6A82" w:rsidRDefault="00C12912">
      <w:pPr>
        <w:pStyle w:val="22"/>
        <w:framePr w:w="336" w:h="282" w:hRule="exact" w:wrap="around" w:vAnchor="page" w:hAnchor="page" w:x="5007" w:y="1164"/>
        <w:shd w:val="clear" w:color="auto" w:fill="auto"/>
        <w:spacing w:line="210" w:lineRule="exact"/>
        <w:ind w:right="60"/>
        <w:jc w:val="right"/>
      </w:pPr>
      <w:r>
        <w:rPr>
          <w:rStyle w:val="20pt"/>
        </w:rPr>
        <w:lastRenderedPageBreak/>
        <w:t>4</w:t>
      </w:r>
      <w:r>
        <w:t>'</w:t>
      </w:r>
    </w:p>
    <w:p w:rsidR="00D46A82" w:rsidRDefault="00C12912">
      <w:pPr>
        <w:framePr w:wrap="none" w:vAnchor="page" w:hAnchor="page" w:x="2156" w:y="142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"C:\\Users\\Любовь\\Desktop\\media\\image23.jpeg" \* MERGEFORMATINET</w:instrText>
      </w:r>
      <w:r>
        <w:instrText xml:space="preserve"> </w:instrText>
      </w:r>
      <w:r>
        <w:fldChar w:fldCharType="separate"/>
      </w:r>
      <w:r>
        <w:pict>
          <v:shape id="_x0000_i1046" type="#_x0000_t75" style="width:95.25pt;height:192pt">
            <v:imagedata r:id="rId50" r:href="rId51"/>
          </v:shape>
        </w:pict>
      </w:r>
      <w:r>
        <w:fldChar w:fldCharType="end"/>
      </w:r>
    </w:p>
    <w:p w:rsidR="00D46A82" w:rsidRDefault="00C12912">
      <w:pPr>
        <w:pStyle w:val="140"/>
        <w:framePr w:w="4478" w:h="4494" w:hRule="exact" w:wrap="around" w:vAnchor="page" w:hAnchor="page" w:x="956" w:y="6320"/>
        <w:shd w:val="clear" w:color="auto" w:fill="auto"/>
        <w:spacing w:before="0" w:after="165" w:line="180" w:lineRule="exact"/>
        <w:ind w:right="80"/>
      </w:pPr>
      <w:r>
        <w:t>ВНИМАНИЕ!</w:t>
      </w:r>
    </w:p>
    <w:p w:rsidR="00D46A82" w:rsidRDefault="00C12912">
      <w:pPr>
        <w:pStyle w:val="150"/>
        <w:framePr w:w="4478" w:h="4494" w:hRule="exact" w:wrap="around" w:vAnchor="page" w:hAnchor="page" w:x="956" w:y="6320"/>
        <w:numPr>
          <w:ilvl w:val="0"/>
          <w:numId w:val="1"/>
        </w:numPr>
        <w:shd w:val="clear" w:color="auto" w:fill="auto"/>
        <w:spacing w:before="0" w:after="123" w:line="259" w:lineRule="exact"/>
        <w:ind w:left="140" w:right="20"/>
      </w:pPr>
      <w:r>
        <w:t xml:space="preserve"> Вейп, так же как любая никотинсодержа</w:t>
      </w:r>
      <w:r>
        <w:softHyphen/>
        <w:t>щая продукция, представляет угрозу жиз</w:t>
      </w:r>
      <w:r>
        <w:softHyphen/>
        <w:t>ни и здоровью человека.</w:t>
      </w:r>
    </w:p>
    <w:p w:rsidR="00D46A82" w:rsidRDefault="00C12912">
      <w:pPr>
        <w:pStyle w:val="150"/>
        <w:framePr w:w="4478" w:h="4494" w:hRule="exact" w:wrap="around" w:vAnchor="page" w:hAnchor="page" w:x="956" w:y="6320"/>
        <w:numPr>
          <w:ilvl w:val="0"/>
          <w:numId w:val="1"/>
        </w:numPr>
        <w:shd w:val="clear" w:color="auto" w:fill="auto"/>
        <w:spacing w:before="0" w:after="146" w:line="180" w:lineRule="exact"/>
        <w:ind w:left="140"/>
      </w:pPr>
      <w:r>
        <w:t xml:space="preserve"> Вейпы вызывают зависимость.</w:t>
      </w:r>
    </w:p>
    <w:p w:rsidR="00D46A82" w:rsidRDefault="00C12912">
      <w:pPr>
        <w:pStyle w:val="150"/>
        <w:framePr w:w="4478" w:h="4494" w:hRule="exact" w:wrap="around" w:vAnchor="page" w:hAnchor="page" w:x="956" w:y="6320"/>
        <w:numPr>
          <w:ilvl w:val="0"/>
          <w:numId w:val="1"/>
        </w:numPr>
        <w:shd w:val="clear" w:color="auto" w:fill="auto"/>
        <w:spacing w:before="0" w:after="52" w:line="259" w:lineRule="exact"/>
        <w:ind w:left="140" w:right="20"/>
      </w:pPr>
      <w:r>
        <w:t xml:space="preserve"> Использование электронных средств доставки никотина регулируется ФЗ-15 «Об охране здоровья граждан от воздей</w:t>
      </w:r>
      <w:r>
        <w:softHyphen/>
        <w:t>ствия окружающего табачного дыма и по</w:t>
      </w:r>
      <w:r>
        <w:softHyphen/>
        <w:t>следствий потребления табака», на них распространяются запреты и ограничения, как и на другую табачную проду</w:t>
      </w:r>
      <w:r>
        <w:t>кцию.</w:t>
      </w:r>
    </w:p>
    <w:p w:rsidR="00D46A82" w:rsidRDefault="00C12912">
      <w:pPr>
        <w:pStyle w:val="150"/>
        <w:framePr w:w="4478" w:h="4494" w:hRule="exact" w:wrap="around" w:vAnchor="page" w:hAnchor="page" w:x="956" w:y="6320"/>
        <w:numPr>
          <w:ilvl w:val="0"/>
          <w:numId w:val="1"/>
        </w:numPr>
        <w:shd w:val="clear" w:color="auto" w:fill="auto"/>
        <w:spacing w:before="0" w:after="0" w:line="269" w:lineRule="exact"/>
        <w:ind w:left="140" w:right="20"/>
      </w:pPr>
      <w:r>
        <w:t xml:space="preserve"> В результате повреждения вейпа потреби</w:t>
      </w:r>
      <w:r>
        <w:softHyphen/>
      </w:r>
      <w:r>
        <w:rPr>
          <w:rStyle w:val="15Tahoma95pt"/>
        </w:rPr>
        <w:t xml:space="preserve">телю могут быть нанесены тяжелые ожоги </w:t>
      </w:r>
      <w:r>
        <w:t>и травмы.</w:t>
      </w:r>
    </w:p>
    <w:p w:rsidR="00D46A82" w:rsidRDefault="00C12912">
      <w:pPr>
        <w:framePr w:wrap="none" w:vAnchor="page" w:hAnchor="page" w:x="6995" w:y="113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"C:\\Users\\Любовь\\Desktop\\media\\image24.jpeg" \* MERGEFORMATINET</w:instrText>
      </w:r>
      <w:r>
        <w:instrText xml:space="preserve"> </w:instrText>
      </w:r>
      <w:r>
        <w:fldChar w:fldCharType="separate"/>
      </w:r>
      <w:r>
        <w:pict>
          <v:shape id="_x0000_i1047" type="#_x0000_t75" style="width:2in;height:90.75pt">
            <v:imagedata r:id="rId52" r:href="rId53"/>
          </v:shape>
        </w:pict>
      </w:r>
      <w:r>
        <w:fldChar w:fldCharType="end"/>
      </w:r>
    </w:p>
    <w:p w:rsidR="00D46A82" w:rsidRDefault="00C12912">
      <w:pPr>
        <w:pStyle w:val="140"/>
        <w:framePr w:w="4435" w:h="6338" w:hRule="exact" w:wrap="around" w:vAnchor="page" w:hAnchor="page" w:x="6107" w:y="3400"/>
        <w:shd w:val="clear" w:color="auto" w:fill="auto"/>
        <w:spacing w:before="0" w:after="25" w:line="254" w:lineRule="exact"/>
      </w:pPr>
      <w:r>
        <w:t>Государственное бюджетное учреждение здравоохранения «Московский научн</w:t>
      </w:r>
      <w:r>
        <w:t>о-практический центр наркологии Департамента здравоохранения города Москвы»</w:t>
      </w:r>
    </w:p>
    <w:p w:rsidR="00D46A82" w:rsidRDefault="00C12912">
      <w:pPr>
        <w:pStyle w:val="140"/>
        <w:framePr w:w="4435" w:h="6338" w:hRule="exact" w:wrap="around" w:vAnchor="page" w:hAnchor="page" w:x="6107" w:y="3400"/>
        <w:shd w:val="clear" w:color="auto" w:fill="auto"/>
        <w:spacing w:before="0" w:after="0" w:line="523" w:lineRule="exact"/>
      </w:pPr>
      <w:r>
        <w:rPr>
          <w:lang w:val="en-US" w:eastAsia="en-US" w:bidi="en-US"/>
        </w:rPr>
        <w:t>narcologos</w:t>
      </w:r>
      <w:r w:rsidRPr="007F507A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D46A82" w:rsidRDefault="00C12912">
      <w:pPr>
        <w:pStyle w:val="150"/>
        <w:framePr w:w="4435" w:h="6338" w:hRule="exact" w:wrap="around" w:vAnchor="page" w:hAnchor="page" w:x="6107" w:y="3400"/>
        <w:shd w:val="clear" w:color="auto" w:fill="auto"/>
        <w:spacing w:before="0" w:after="0" w:line="523" w:lineRule="exact"/>
        <w:ind w:firstLine="0"/>
        <w:jc w:val="center"/>
      </w:pPr>
      <w:r>
        <w:t>ул. Люблинская, д. 37/1 Горячая линия: +7 (495) 709-64-04</w:t>
      </w:r>
    </w:p>
    <w:p w:rsidR="00D46A82" w:rsidRDefault="00C12912">
      <w:pPr>
        <w:pStyle w:val="150"/>
        <w:framePr w:w="4435" w:h="6338" w:hRule="exact" w:wrap="around" w:vAnchor="page" w:hAnchor="page" w:x="6107" w:y="3400"/>
        <w:shd w:val="clear" w:color="auto" w:fill="auto"/>
        <w:spacing w:before="0" w:after="0" w:line="180" w:lineRule="exact"/>
        <w:ind w:right="20" w:firstLine="0"/>
        <w:jc w:val="center"/>
      </w:pPr>
      <w:r>
        <w:t>Многоканальный телефон:</w:t>
      </w:r>
    </w:p>
    <w:p w:rsidR="00D46A82" w:rsidRDefault="00C12912">
      <w:pPr>
        <w:pStyle w:val="150"/>
        <w:framePr w:w="4435" w:h="6338" w:hRule="exact" w:wrap="around" w:vAnchor="page" w:hAnchor="page" w:x="6107" w:y="3400"/>
        <w:shd w:val="clear" w:color="auto" w:fill="auto"/>
        <w:spacing w:before="0" w:after="292" w:line="180" w:lineRule="exact"/>
        <w:ind w:right="20" w:firstLine="0"/>
        <w:jc w:val="center"/>
      </w:pPr>
      <w:r>
        <w:t>+7 (495) 660-20-56</w:t>
      </w:r>
    </w:p>
    <w:p w:rsidR="00D46A82" w:rsidRDefault="00C12912">
      <w:pPr>
        <w:pStyle w:val="150"/>
        <w:framePr w:w="4435" w:h="6338" w:hRule="exact" w:wrap="around" w:vAnchor="page" w:hAnchor="page" w:x="6107" w:y="3400"/>
        <w:shd w:val="clear" w:color="auto" w:fill="auto"/>
        <w:spacing w:before="0" w:after="0" w:line="250" w:lineRule="exact"/>
        <w:ind w:firstLine="0"/>
        <w:jc w:val="center"/>
      </w:pPr>
      <w:r>
        <w:t xml:space="preserve">Отделение первичной профилактики Центра профилактики зависимого </w:t>
      </w:r>
      <w:r>
        <w:t>поведения (филиал)</w:t>
      </w:r>
    </w:p>
    <w:p w:rsidR="00D46A82" w:rsidRDefault="00C12912">
      <w:pPr>
        <w:pStyle w:val="150"/>
        <w:framePr w:w="4435" w:h="6338" w:hRule="exact" w:wrap="around" w:vAnchor="page" w:hAnchor="page" w:x="6107" w:y="3400"/>
        <w:shd w:val="clear" w:color="auto" w:fill="auto"/>
        <w:spacing w:before="0" w:after="356" w:line="250" w:lineRule="exact"/>
        <w:ind w:right="20" w:firstLine="0"/>
        <w:jc w:val="center"/>
      </w:pPr>
      <w:r>
        <w:t>ГБУЗ «МНПЦ наркологии ДЗМ»</w:t>
      </w:r>
    </w:p>
    <w:p w:rsidR="00D46A82" w:rsidRDefault="00C12912">
      <w:pPr>
        <w:pStyle w:val="150"/>
        <w:framePr w:w="4435" w:h="6338" w:hRule="exact" w:wrap="around" w:vAnchor="page" w:hAnchor="page" w:x="6107" w:y="3400"/>
        <w:shd w:val="clear" w:color="auto" w:fill="auto"/>
        <w:spacing w:before="0" w:after="348" w:line="180" w:lineRule="exact"/>
        <w:ind w:firstLine="0"/>
        <w:jc w:val="center"/>
      </w:pPr>
      <w:r>
        <w:t>ул. Зои и Александра Космодемьянских, д. 6</w:t>
      </w:r>
    </w:p>
    <w:p w:rsidR="00D46A82" w:rsidRDefault="00C12912">
      <w:pPr>
        <w:pStyle w:val="150"/>
        <w:framePr w:w="4435" w:h="6338" w:hRule="exact" w:wrap="around" w:vAnchor="page" w:hAnchor="page" w:x="6107" w:y="3400"/>
        <w:shd w:val="clear" w:color="auto" w:fill="auto"/>
        <w:spacing w:before="0" w:after="0" w:line="180" w:lineRule="exact"/>
        <w:ind w:firstLine="0"/>
        <w:jc w:val="center"/>
      </w:pPr>
      <w:r>
        <w:t>+7 (499) 150-06-64</w:t>
      </w:r>
    </w:p>
    <w:p w:rsidR="00D46A82" w:rsidRDefault="00C12912">
      <w:pPr>
        <w:pStyle w:val="20"/>
        <w:framePr w:w="3840" w:h="1815" w:hRule="exact" w:wrap="around" w:vAnchor="page" w:hAnchor="page" w:x="11535" w:y="3411"/>
        <w:shd w:val="clear" w:color="auto" w:fill="auto"/>
        <w:spacing w:after="0" w:line="600" w:lineRule="exact"/>
      </w:pPr>
      <w:bookmarkStart w:id="5" w:name="bookmark4"/>
      <w:r>
        <w:t>Осторожно! Вейп</w:t>
      </w:r>
      <w:bookmarkEnd w:id="5"/>
    </w:p>
    <w:p w:rsidR="00D46A82" w:rsidRDefault="00C12912">
      <w:pPr>
        <w:framePr w:wrap="none" w:vAnchor="page" w:hAnchor="page" w:x="11411" w:y="656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"C:\\Users\\Любовь\\Desktop\\media\\image25.jpeg" \* MERGEFORMATINET</w:instrText>
      </w:r>
      <w:r>
        <w:instrText xml:space="preserve"> </w:instrText>
      </w:r>
      <w:r>
        <w:fldChar w:fldCharType="separate"/>
      </w:r>
      <w:r>
        <w:pict>
          <v:shape id="_x0000_i1048" type="#_x0000_t75" style="width:227.25pt;height:87pt">
            <v:imagedata r:id="rId54" r:href="rId55"/>
          </v:shape>
        </w:pict>
      </w:r>
      <w:r>
        <w:fldChar w:fldCharType="end"/>
      </w:r>
    </w:p>
    <w:p w:rsidR="00D46A82" w:rsidRDefault="00C12912">
      <w:pPr>
        <w:pStyle w:val="40"/>
        <w:framePr w:w="4243" w:h="1449" w:hRule="exact" w:wrap="around" w:vAnchor="page" w:hAnchor="page" w:x="11315" w:y="9328"/>
        <w:shd w:val="clear" w:color="auto" w:fill="auto"/>
        <w:spacing w:line="451" w:lineRule="exact"/>
      </w:pPr>
      <w:r>
        <w:t>что нужно знать, чтобы</w:t>
      </w:r>
    </w:p>
    <w:p w:rsidR="00D46A82" w:rsidRDefault="00C12912">
      <w:pPr>
        <w:pStyle w:val="40"/>
        <w:framePr w:w="4243" w:h="1449" w:hRule="exact" w:wrap="around" w:vAnchor="page" w:hAnchor="page" w:x="11315" w:y="9328"/>
        <w:shd w:val="clear" w:color="auto" w:fill="auto"/>
        <w:spacing w:line="451" w:lineRule="exact"/>
      </w:pPr>
      <w:r>
        <w:t>не стать жертвой</w:t>
      </w:r>
    </w:p>
    <w:p w:rsidR="00D46A82" w:rsidRDefault="00C12912">
      <w:pPr>
        <w:pStyle w:val="40"/>
        <w:framePr w:w="4243" w:h="1449" w:hRule="exact" w:wrap="around" w:vAnchor="page" w:hAnchor="page" w:x="11315" w:y="9328"/>
        <w:shd w:val="clear" w:color="auto" w:fill="auto"/>
        <w:spacing w:line="451" w:lineRule="exact"/>
      </w:pPr>
      <w:r>
        <w:t>обмана</w:t>
      </w:r>
    </w:p>
    <w:p w:rsidR="00D46A82" w:rsidRDefault="00C12912">
      <w:pPr>
        <w:rPr>
          <w:sz w:val="2"/>
          <w:szCs w:val="2"/>
        </w:rPr>
        <w:sectPr w:rsidR="00D46A8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51" type="#_x0000_t75" style="position:absolute;margin-left:709.2pt;margin-top:55.8pt;width:74.9pt;height:74.9pt;z-index:-251668480;mso-wrap-distance-left:5pt;mso-wrap-distance-right:5pt;mso-position-horizontal-relative:page;mso-position-vertical-relative:page" wrapcoords="0 0">
            <v:imagedata r:id="rId56" o:title="image26"/>
            <w10:wrap anchorx="page" anchory="page"/>
          </v:shape>
        </w:pict>
      </w:r>
    </w:p>
    <w:p w:rsidR="00D46A82" w:rsidRDefault="00C12912">
      <w:pPr>
        <w:rPr>
          <w:sz w:val="2"/>
          <w:szCs w:val="2"/>
        </w:rPr>
      </w:pPr>
      <w:r>
        <w:lastRenderedPageBreak/>
        <w:pict>
          <v:shape id="_x0000_s1076" type="#_x0000_t32" style="position:absolute;margin-left:597.65pt;margin-top:342.1pt;width:214.1pt;height:0;z-index:-25165516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75" type="#_x0000_t32" style="position:absolute;margin-left:597.65pt;margin-top:342.1pt;width:0;height:63.4pt;z-index:-25165414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74" type="#_x0000_t32" style="position:absolute;margin-left:597.65pt;margin-top:405.5pt;width:214.1pt;height:0;z-index:-25165312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73" type="#_x0000_t32" style="position:absolute;margin-left:811.75pt;margin-top:342.1pt;width:0;height:63.4pt;z-index:-25165209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D46A82" w:rsidRDefault="00C12912">
      <w:pPr>
        <w:pStyle w:val="120"/>
        <w:framePr w:w="5227" w:h="1296" w:hRule="exact" w:wrap="around" w:vAnchor="page" w:hAnchor="page" w:x="660" w:y="968"/>
        <w:shd w:val="clear" w:color="auto" w:fill="auto"/>
        <w:tabs>
          <w:tab w:val="right" w:pos="1067"/>
          <w:tab w:val="right" w:pos="2200"/>
          <w:tab w:val="right" w:pos="2354"/>
          <w:tab w:val="center" w:pos="2642"/>
          <w:tab w:val="left" w:pos="3017"/>
        </w:tabs>
        <w:spacing w:after="14" w:line="120" w:lineRule="exact"/>
        <w:ind w:left="40" w:firstLine="0"/>
        <w:jc w:val="both"/>
      </w:pPr>
      <w:r w:rsidRPr="007F507A">
        <w:rPr>
          <w:lang w:eastAsia="en-US" w:bidi="en-US"/>
        </w:rPr>
        <w:t>(</w:t>
      </w:r>
      <w:r>
        <w:rPr>
          <w:lang w:val="en-US" w:eastAsia="en-US" w:bidi="en-US"/>
        </w:rPr>
        <w:t>s</w:t>
      </w:r>
      <w:r w:rsidRPr="007F507A">
        <w:rPr>
          <w:lang w:eastAsia="en-US" w:bidi="en-US"/>
        </w:rPr>
        <w:t>?</w:t>
      </w:r>
      <w:r>
        <w:rPr>
          <w:lang w:val="en-US" w:eastAsia="en-US" w:bidi="en-US"/>
        </w:rPr>
        <w:t>i</w:t>
      </w:r>
      <w:r w:rsidRPr="007F507A">
        <w:rPr>
          <w:lang w:eastAsia="en-US" w:bidi="en-US"/>
        </w:rPr>
        <w:tab/>
      </w:r>
      <w:r>
        <w:rPr>
          <w:lang w:val="en-US" w:eastAsia="en-US" w:bidi="en-US"/>
        </w:rPr>
        <w:t>u</w:t>
      </w:r>
      <w:r w:rsidRPr="007F507A">
        <w:rPr>
          <w:lang w:eastAsia="en-US" w:bidi="en-US"/>
        </w:rPr>
        <w:tab/>
      </w:r>
      <w:r>
        <w:t>Вейп</w:t>
      </w:r>
      <w:r>
        <w:tab/>
      </w:r>
      <w:r w:rsidRPr="007F507A">
        <w:rPr>
          <w:lang w:eastAsia="en-US" w:bidi="en-US"/>
        </w:rPr>
        <w:t>-</w:t>
      </w:r>
      <w:r w:rsidRPr="007F507A">
        <w:rPr>
          <w:lang w:eastAsia="en-US" w:bidi="en-US"/>
        </w:rPr>
        <w:tab/>
      </w:r>
      <w:r>
        <w:t>новая</w:t>
      </w:r>
      <w:r>
        <w:tab/>
        <w:t>форма обмана!</w:t>
      </w:r>
    </w:p>
    <w:p w:rsidR="00D46A82" w:rsidRDefault="00C12912">
      <w:pPr>
        <w:pStyle w:val="120"/>
        <w:framePr w:w="5227" w:h="1296" w:hRule="exact" w:wrap="around" w:vAnchor="page" w:hAnchor="page" w:x="660" w:y="968"/>
        <w:shd w:val="clear" w:color="auto" w:fill="auto"/>
        <w:spacing w:after="0" w:line="202" w:lineRule="exact"/>
        <w:ind w:left="40" w:firstLine="0"/>
        <w:jc w:val="both"/>
      </w:pPr>
      <w:r>
        <w:t>■ ЭлёктройнЫе сигареты и вей'пь! пбзйцйо'ййрУются'</w:t>
      </w:r>
    </w:p>
    <w:p w:rsidR="00D46A82" w:rsidRDefault="00C12912">
      <w:pPr>
        <w:pStyle w:val="120"/>
        <w:framePr w:w="5227" w:h="1296" w:hRule="exact" w:wrap="around" w:vAnchor="page" w:hAnchor="page" w:x="660" w:y="968"/>
        <w:shd w:val="clear" w:color="auto" w:fill="auto"/>
        <w:spacing w:after="0" w:line="202" w:lineRule="exact"/>
        <w:ind w:left="720" w:right="60" w:firstLine="0"/>
        <w:jc w:val="both"/>
      </w:pPr>
      <w:r>
        <w:t>производителями как «безопасная альтернатива курению», однако этот маркетинговый ход по созда</w:t>
      </w:r>
      <w:r>
        <w:softHyphen/>
        <w:t xml:space="preserve">нию позитивного образа сомнительного </w:t>
      </w:r>
      <w:r>
        <w:t>товара - манипуляция потенциальными потребителями.</w:t>
      </w:r>
    </w:p>
    <w:p w:rsidR="00D46A82" w:rsidRDefault="00C12912">
      <w:pPr>
        <w:framePr w:wrap="none" w:vAnchor="page" w:hAnchor="page" w:x="1788" w:y="236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"C:\\Users\\Любовь\\Desktop\\media\\image27.jpeg" \* MERGEFORMATINET</w:instrText>
      </w:r>
      <w:r>
        <w:instrText xml:space="preserve"> </w:instrText>
      </w:r>
      <w:r>
        <w:fldChar w:fldCharType="separate"/>
      </w:r>
      <w:r>
        <w:pict>
          <v:shape id="_x0000_i1049" type="#_x0000_t75" style="width:182.25pt;height:122.25pt">
            <v:imagedata r:id="rId57" r:href="rId58"/>
          </v:shape>
        </w:pict>
      </w:r>
      <w:r>
        <w:fldChar w:fldCharType="end"/>
      </w:r>
    </w:p>
    <w:p w:rsidR="00D46A82" w:rsidRDefault="00C12912">
      <w:pPr>
        <w:pStyle w:val="120"/>
        <w:framePr w:w="5227" w:h="5922" w:hRule="exact" w:wrap="around" w:vAnchor="page" w:hAnchor="page" w:x="660" w:y="4883"/>
        <w:shd w:val="clear" w:color="auto" w:fill="auto"/>
        <w:spacing w:line="206" w:lineRule="exact"/>
        <w:ind w:left="720" w:right="60" w:firstLine="0"/>
        <w:jc w:val="both"/>
      </w:pPr>
      <w:r>
        <w:t xml:space="preserve">Большинство устройств для «парения» являются электронными средствами доставки никотина. Эти устройства генерируют </w:t>
      </w:r>
      <w:r>
        <w:t>пар, содержащий никотин, пропиленгликоль, глицерин, ароматические и вкусо</w:t>
      </w:r>
      <w:r>
        <w:softHyphen/>
        <w:t>вые добавки. Нередко в составе вейпов заявлено об отсутствии никотина, но это не равносильно отсутст</w:t>
      </w:r>
      <w:r>
        <w:softHyphen/>
        <w:t>вию вреда здоровью от их курения («парения»). Никотин - далеко не единственное ве</w:t>
      </w:r>
      <w:r>
        <w:t>щество, которое представляет опасность.</w:t>
      </w:r>
    </w:p>
    <w:p w:rsidR="00D46A82" w:rsidRDefault="00C12912">
      <w:pPr>
        <w:pStyle w:val="120"/>
        <w:framePr w:w="5227" w:h="5922" w:hRule="exact" w:wrap="around" w:vAnchor="page" w:hAnchor="page" w:x="660" w:y="4883"/>
        <w:shd w:val="clear" w:color="auto" w:fill="auto"/>
        <w:spacing w:line="206" w:lineRule="exact"/>
        <w:ind w:left="720" w:right="60" w:firstLine="100"/>
        <w:jc w:val="both"/>
      </w:pPr>
      <w:r>
        <w:t>Действие электронных средств доставки никотина Аэрозоль, вдыхаемый потребителем, вне зависимо</w:t>
      </w:r>
      <w:r>
        <w:softHyphen/>
        <w:t xml:space="preserve">сти от содержания в нем никотина, образуется из раствора пропиленгликоля и глицерина, в который добавляют ароматизаторы; </w:t>
      </w:r>
      <w:r>
        <w:t>ментол, кофе, фрукты, сладости, алкоголь и другие. Микрочастицы этих химических веществ быстро достигают легочных альвеол, поступают в артериальную кровь и разно</w:t>
      </w:r>
      <w:r>
        <w:softHyphen/>
        <w:t>сятся кровотоком по всем органам, нарушая их нор</w:t>
      </w:r>
      <w:r>
        <w:softHyphen/>
        <w:t>мальную работу.</w:t>
      </w:r>
    </w:p>
    <w:p w:rsidR="00D46A82" w:rsidRDefault="00C12912">
      <w:pPr>
        <w:pStyle w:val="120"/>
        <w:framePr w:w="5227" w:h="5922" w:hRule="exact" w:wrap="around" w:vAnchor="page" w:hAnchor="page" w:x="660" w:y="4883"/>
        <w:shd w:val="clear" w:color="auto" w:fill="auto"/>
        <w:spacing w:after="0" w:line="206" w:lineRule="exact"/>
        <w:ind w:left="720" w:right="60" w:firstLine="0"/>
        <w:jc w:val="both"/>
      </w:pPr>
      <w:r>
        <w:t>Производители заявляют, что а</w:t>
      </w:r>
      <w:r>
        <w:t>роматизаторы явля</w:t>
      </w:r>
      <w:r>
        <w:softHyphen/>
        <w:t>ются натуральными, разрешенными к употреблению человеком. Однако разрешены они к употреблению с пищей, а их действие на организм при вдыхании ра</w:t>
      </w:r>
      <w:r>
        <w:softHyphen/>
      </w:r>
      <w:r>
        <w:rPr>
          <w:rStyle w:val="128pt0pt"/>
          <w:b/>
          <w:bCs/>
        </w:rPr>
        <w:t xml:space="preserve">зогретых </w:t>
      </w:r>
      <w:r>
        <w:t xml:space="preserve">паров </w:t>
      </w:r>
      <w:r>
        <w:rPr>
          <w:rStyle w:val="128pt0pt"/>
          <w:b/>
          <w:bCs/>
        </w:rPr>
        <w:t xml:space="preserve">приводит </w:t>
      </w:r>
      <w:r>
        <w:t xml:space="preserve">к </w:t>
      </w:r>
      <w:r>
        <w:rPr>
          <w:rStyle w:val="128pt0pt"/>
          <w:b/>
          <w:bCs/>
        </w:rPr>
        <w:t xml:space="preserve">поражению слизистой </w:t>
      </w:r>
      <w:r>
        <w:t xml:space="preserve">оболочки носоглотки, гортани, трахеи, развитию </w:t>
      </w:r>
      <w:r>
        <w:t>хро</w:t>
      </w:r>
      <w:r>
        <w:softHyphen/>
        <w:t>нического воспаления верхних и нижних дыхатель</w:t>
      </w:r>
      <w:r>
        <w:softHyphen/>
        <w:t>ных путей, острым аллергическим реакциям.</w:t>
      </w:r>
    </w:p>
    <w:p w:rsidR="00D46A82" w:rsidRDefault="00C12912">
      <w:pPr>
        <w:pStyle w:val="120"/>
        <w:framePr w:w="4891" w:h="3181" w:hRule="exact" w:wrap="around" w:vAnchor="page" w:hAnchor="page" w:x="6497" w:y="949"/>
        <w:shd w:val="clear" w:color="auto" w:fill="auto"/>
        <w:spacing w:line="206" w:lineRule="exact"/>
        <w:ind w:left="20" w:firstLine="0"/>
        <w:jc w:val="left"/>
      </w:pPr>
      <w:r>
        <w:t xml:space="preserve">«Парениеврв-'подростковом ^возрасте повышае-туриеке </w:t>
      </w:r>
      <w:r>
        <w:rPr>
          <w:rStyle w:val="12TimesNewRoman11pt0pt"/>
          <w:rFonts w:eastAsia="Arial"/>
          <w:b/>
          <w:bCs/>
        </w:rPr>
        <w:t xml:space="preserve">яе </w:t>
      </w:r>
      <w:r>
        <w:t>развития бронхиальной’обструкции - патологическое:' ’-"/у го состояния, при котором воздух не может поступат</w:t>
      </w:r>
      <w:r>
        <w:t>ь в достаточном количестве, что провоцирует приступ удушья.</w:t>
      </w:r>
    </w:p>
    <w:p w:rsidR="00D46A82" w:rsidRDefault="00C12912">
      <w:pPr>
        <w:pStyle w:val="120"/>
        <w:framePr w:w="4891" w:h="3181" w:hRule="exact" w:wrap="around" w:vAnchor="page" w:hAnchor="page" w:x="6497" w:y="949"/>
        <w:shd w:val="clear" w:color="auto" w:fill="auto"/>
        <w:spacing w:line="206" w:lineRule="exact"/>
        <w:ind w:left="20" w:right="440" w:firstLine="0"/>
        <w:jc w:val="both"/>
      </w:pPr>
      <w:r>
        <w:t>Никотин оказывает токсическое действие на центральную нервную систему, сердце, сосуды, органы пищеварения.</w:t>
      </w:r>
    </w:p>
    <w:p w:rsidR="00D46A82" w:rsidRDefault="00C12912">
      <w:pPr>
        <w:pStyle w:val="120"/>
        <w:framePr w:w="4891" w:h="3181" w:hRule="exact" w:wrap="around" w:vAnchor="page" w:hAnchor="page" w:x="6497" w:y="949"/>
        <w:shd w:val="clear" w:color="auto" w:fill="auto"/>
        <w:spacing w:after="0" w:line="206" w:lineRule="exact"/>
        <w:ind w:left="20" w:right="440" w:firstLine="0"/>
        <w:jc w:val="both"/>
      </w:pPr>
      <w:r>
        <w:t>При «парении» формируется поведенческий стерео</w:t>
      </w:r>
      <w:r>
        <w:softHyphen/>
        <w:t>тип курения, зависимость от электронных ср</w:t>
      </w:r>
      <w:r>
        <w:t>едств доставки никотина. Повторное использование нико</w:t>
      </w:r>
      <w:r>
        <w:softHyphen/>
        <w:t>тинсодержащих вейпов и электронных сигарет при</w:t>
      </w:r>
      <w:r>
        <w:softHyphen/>
        <w:t>водит к психическим и поведенческим расстроствам, связанным с потреблением психоактивных веществ.</w:t>
      </w:r>
    </w:p>
    <w:p w:rsidR="00D46A82" w:rsidRDefault="00C12912">
      <w:pPr>
        <w:framePr w:wrap="none" w:vAnchor="page" w:hAnchor="page" w:x="7586" w:y="424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"C:\\Users\\Любовь\\Desktop\\media\\image28.jpeg" \* MERGEFORMATINET</w:instrText>
      </w:r>
      <w:r>
        <w:instrText xml:space="preserve"> </w:instrText>
      </w:r>
      <w:r>
        <w:fldChar w:fldCharType="separate"/>
      </w:r>
      <w:r>
        <w:pict>
          <v:shape id="_x0000_i1050" type="#_x0000_t75" style="width:119.25pt;height:123pt">
            <v:imagedata r:id="rId59" r:href="rId60"/>
          </v:shape>
        </w:pict>
      </w:r>
      <w:r>
        <w:fldChar w:fldCharType="end"/>
      </w:r>
    </w:p>
    <w:p w:rsidR="00D46A82" w:rsidRDefault="00C12912">
      <w:pPr>
        <w:pStyle w:val="120"/>
        <w:framePr w:w="4891" w:h="3935" w:hRule="exact" w:wrap="around" w:vAnchor="page" w:hAnchor="page" w:x="6497" w:y="6986"/>
        <w:shd w:val="clear" w:color="auto" w:fill="auto"/>
        <w:spacing w:line="206" w:lineRule="exact"/>
        <w:ind w:left="20" w:right="440" w:firstLine="0"/>
        <w:jc w:val="both"/>
      </w:pPr>
      <w:r>
        <w:t>Вейп не исключает пассивное курение. При «парении» в окружающем воздухе накапливаются токсичные вещества, многие из которых оказывают канцероген</w:t>
      </w:r>
      <w:r>
        <w:softHyphen/>
        <w:t>ное действие на орган</w:t>
      </w:r>
      <w:r>
        <w:t>изм человека, т.е. способны вызывать рак.</w:t>
      </w:r>
    </w:p>
    <w:p w:rsidR="00D46A82" w:rsidRDefault="00C12912">
      <w:pPr>
        <w:pStyle w:val="120"/>
        <w:framePr w:w="4891" w:h="3935" w:hRule="exact" w:wrap="around" w:vAnchor="page" w:hAnchor="page" w:x="6497" w:y="6986"/>
        <w:shd w:val="clear" w:color="auto" w:fill="auto"/>
        <w:spacing w:after="0" w:line="206" w:lineRule="exact"/>
        <w:ind w:left="960" w:firstLine="0"/>
        <w:jc w:val="left"/>
      </w:pPr>
      <w:r>
        <w:t>Что происходит с организмом?</w:t>
      </w:r>
    </w:p>
    <w:p w:rsidR="00D46A82" w:rsidRDefault="00C12912">
      <w:pPr>
        <w:pStyle w:val="120"/>
        <w:framePr w:w="4891" w:h="3935" w:hRule="exact" w:wrap="around" w:vAnchor="page" w:hAnchor="page" w:x="6497" w:y="6986"/>
        <w:shd w:val="clear" w:color="auto" w:fill="auto"/>
        <w:spacing w:after="0" w:line="206" w:lineRule="exact"/>
        <w:ind w:left="20" w:right="440" w:firstLine="0"/>
        <w:jc w:val="both"/>
      </w:pPr>
      <w:r>
        <w:t>Вдыхание разофетых паров, содержащих множество вредных химических элементов, приводит к хрониче</w:t>
      </w:r>
      <w:r>
        <w:softHyphen/>
        <w:t>скому раздражению дыхательных путей, нарушению нежной структуры легочной ткани. В дальней</w:t>
      </w:r>
      <w:r>
        <w:t>шем это неминуемо приводит к развитию хронической об- структивной болезни легких - прогрессирующего неизлечимого заболевания с формированием хрони</w:t>
      </w:r>
      <w:r>
        <w:softHyphen/>
        <w:t>ческой сердечной недостаточности. Парение вейпов сопровождается снижением местного и общего им</w:t>
      </w:r>
      <w:r>
        <w:softHyphen/>
        <w:t>мунитета курил</w:t>
      </w:r>
      <w:r>
        <w:t>ьщиков, поэтому они часто страдают вирусными и бактериальными респираторными за</w:t>
      </w:r>
      <w:r>
        <w:softHyphen/>
        <w:t>болеваниями.</w:t>
      </w:r>
    </w:p>
    <w:p w:rsidR="00D46A82" w:rsidRDefault="00C12912">
      <w:pPr>
        <w:pStyle w:val="120"/>
        <w:framePr w:w="4622" w:h="3377" w:hRule="exact" w:wrap="around" w:vAnchor="page" w:hAnchor="page" w:x="11465" w:y="949"/>
        <w:shd w:val="clear" w:color="auto" w:fill="auto"/>
        <w:spacing w:line="206" w:lineRule="exact"/>
        <w:ind w:left="20" w:right="20" w:firstLine="0"/>
        <w:jc w:val="left"/>
      </w:pPr>
      <w:r>
        <w:t>(Я^Ларение, также как и курение, является фактором '■'риска--развития онкологических заболеваний, в первую очередь страдает полость рта, дыхательные пути, легкие.</w:t>
      </w:r>
    </w:p>
    <w:p w:rsidR="00D46A82" w:rsidRDefault="00C12912">
      <w:pPr>
        <w:pStyle w:val="120"/>
        <w:framePr w:w="4622" w:h="3377" w:hRule="exact" w:wrap="around" w:vAnchor="page" w:hAnchor="page" w:x="11465" w:y="949"/>
        <w:shd w:val="clear" w:color="auto" w:fill="auto"/>
        <w:spacing w:line="206" w:lineRule="exact"/>
        <w:ind w:left="160" w:right="20" w:firstLine="0"/>
        <w:jc w:val="both"/>
      </w:pPr>
      <w:r>
        <w:t>«Парение» во время беременности влечет разруши</w:t>
      </w:r>
      <w:r>
        <w:softHyphen/>
        <w:t>тельные последствия как для плода, так и для бере</w:t>
      </w:r>
      <w:r>
        <w:softHyphen/>
        <w:t>менной женщины.</w:t>
      </w:r>
    </w:p>
    <w:p w:rsidR="00D46A82" w:rsidRDefault="00C12912">
      <w:pPr>
        <w:pStyle w:val="120"/>
        <w:framePr w:w="4622" w:h="3377" w:hRule="exact" w:wrap="around" w:vAnchor="page" w:hAnchor="page" w:x="11465" w:y="949"/>
        <w:shd w:val="clear" w:color="auto" w:fill="auto"/>
        <w:spacing w:after="0" w:line="206" w:lineRule="exact"/>
        <w:ind w:left="160" w:right="20" w:firstLine="0"/>
        <w:jc w:val="both"/>
      </w:pPr>
      <w:r>
        <w:t>Электронные средства доставки никотина несут скрытую опасность внезапного взрыва при наруше</w:t>
      </w:r>
      <w:r>
        <w:softHyphen/>
        <w:t>нии их обычной работы. Об этом свидетельствуют мног</w:t>
      </w:r>
      <w:r>
        <w:t>очисленные публикации в СМИ. Взорвавшийся в руках курильщика прибор становится причиной ожогов и травм лица, верхней половины туловища, рук потребителей и окружающих людей, несет риск возникновения пожаров.</w:t>
      </w:r>
    </w:p>
    <w:p w:rsidR="00D46A82" w:rsidRDefault="00C12912">
      <w:pPr>
        <w:framePr w:wrap="none" w:vAnchor="page" w:hAnchor="page" w:x="13029" w:y="521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</w:instrText>
      </w:r>
      <w:r>
        <w:instrText>ia\\image29.jpeg" \* MERGEFORMATINET</w:instrText>
      </w:r>
      <w:r>
        <w:instrText xml:space="preserve"> </w:instrText>
      </w:r>
      <w:r>
        <w:fldChar w:fldCharType="separate"/>
      </w:r>
      <w:r>
        <w:pict>
          <v:shape id="_x0000_i1051" type="#_x0000_t75" style="width:93.75pt;height:75pt">
            <v:imagedata r:id="rId61" r:href="rId62"/>
          </v:shape>
        </w:pict>
      </w:r>
      <w:r>
        <w:fldChar w:fldCharType="end"/>
      </w:r>
    </w:p>
    <w:p w:rsidR="00D46A82" w:rsidRPr="007F507A" w:rsidRDefault="00C12912">
      <w:pPr>
        <w:pStyle w:val="201"/>
        <w:framePr w:w="403" w:h="1527" w:hRule="exact" w:wrap="around" w:vAnchor="page" w:hAnchor="page" w:x="11455" w:y="6594"/>
        <w:shd w:val="clear" w:color="auto" w:fill="auto"/>
        <w:spacing w:line="1200" w:lineRule="exact"/>
        <w:ind w:left="40"/>
        <w:rPr>
          <w:lang w:val="ru-RU"/>
        </w:rPr>
      </w:pPr>
      <w:r>
        <w:t>f</w:t>
      </w:r>
    </w:p>
    <w:p w:rsidR="00D46A82" w:rsidRDefault="00C12912">
      <w:pPr>
        <w:pStyle w:val="1"/>
        <w:framePr w:w="403" w:h="1527" w:hRule="exact" w:wrap="around" w:vAnchor="page" w:hAnchor="page" w:x="11455" w:y="6594"/>
        <w:shd w:val="clear" w:color="auto" w:fill="auto"/>
        <w:spacing w:before="0" w:after="0" w:line="220" w:lineRule="exact"/>
        <w:ind w:left="40" w:firstLine="0"/>
        <w:jc w:val="left"/>
      </w:pPr>
      <w:r>
        <w:t>Ф</w:t>
      </w:r>
    </w:p>
    <w:p w:rsidR="00D46A82" w:rsidRDefault="00C12912">
      <w:pPr>
        <w:pStyle w:val="120"/>
        <w:framePr w:w="4622" w:h="1725" w:hRule="exact" w:wrap="around" w:vAnchor="page" w:hAnchor="page" w:x="11465" w:y="6927"/>
        <w:shd w:val="clear" w:color="auto" w:fill="auto"/>
        <w:spacing w:after="215" w:line="250" w:lineRule="exact"/>
        <w:ind w:left="20" w:right="24" w:firstLine="0"/>
      </w:pPr>
      <w:r>
        <w:t>В случае никотинового отравления, травм и</w:t>
      </w:r>
      <w:r>
        <w:br/>
        <w:t>ожогов лица и тела, острой аллергической</w:t>
      </w:r>
      <w:r>
        <w:br/>
        <w:t>реакции - безотлагательный вызов скорой</w:t>
      </w:r>
      <w:r>
        <w:br/>
        <w:t>медицинской помощи</w:t>
      </w:r>
    </w:p>
    <w:p w:rsidR="00D46A82" w:rsidRDefault="00C12912">
      <w:pPr>
        <w:pStyle w:val="120"/>
        <w:framePr w:w="4622" w:h="1725" w:hRule="exact" w:wrap="around" w:vAnchor="page" w:hAnchor="page" w:x="11465" w:y="6927"/>
        <w:shd w:val="clear" w:color="auto" w:fill="auto"/>
        <w:spacing w:after="0" w:line="206" w:lineRule="exact"/>
        <w:ind w:left="560" w:right="440" w:firstLine="0"/>
        <w:jc w:val="left"/>
      </w:pPr>
      <w:r>
        <w:t xml:space="preserve">Только врач может определить тактику при отравлениях, аллергозах, </w:t>
      </w:r>
      <w:r>
        <w:t>травмах и ожогах!</w:t>
      </w:r>
    </w:p>
    <w:p w:rsidR="00D46A82" w:rsidRDefault="00C12912">
      <w:pPr>
        <w:pStyle w:val="120"/>
        <w:framePr w:w="4622" w:h="2170" w:hRule="exact" w:wrap="around" w:vAnchor="page" w:hAnchor="page" w:x="11465" w:y="8796"/>
        <w:shd w:val="clear" w:color="auto" w:fill="auto"/>
        <w:spacing w:after="0" w:line="211" w:lineRule="exact"/>
        <w:ind w:left="160" w:right="20" w:firstLine="280"/>
        <w:jc w:val="both"/>
      </w:pPr>
      <w:r>
        <w:t>Правовое регулирование электронных средств доставки никотина Использование электронных средств доставки нико</w:t>
      </w:r>
      <w:r>
        <w:softHyphen/>
        <w:t>тина регулируется ФЗ-15 «Об охране здоровья фаж- дан от воздействия окружающего табачного дыма и последствий потребления табака»,</w:t>
      </w:r>
      <w:r>
        <w:t xml:space="preserve"> на них распро</w:t>
      </w:r>
      <w:r>
        <w:softHyphen/>
        <w:t>страняются запреты и ограничения как и на другую табачную продукцию; продажа запрещена несовер</w:t>
      </w:r>
      <w:r>
        <w:softHyphen/>
        <w:t>шеннолетним лицам, запрещено использование на отдельных территориях, в помещениях и на объектах.</w:t>
      </w:r>
    </w:p>
    <w:p w:rsidR="00D46A82" w:rsidRDefault="00D46A82">
      <w:pPr>
        <w:rPr>
          <w:sz w:val="2"/>
          <w:szCs w:val="2"/>
        </w:rPr>
        <w:sectPr w:rsidR="00D46A8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6A82" w:rsidRDefault="00C12912">
      <w:pPr>
        <w:framePr w:wrap="none" w:vAnchor="page" w:hAnchor="page" w:x="2781" w:y="170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</w:instrText>
      </w:r>
      <w:r>
        <w:instrText>s\\Любовь\\Desktop\\media\\image30.jpeg" \* MERGEFORMATINET</w:instrText>
      </w:r>
      <w:r>
        <w:instrText xml:space="preserve"> </w:instrText>
      </w:r>
      <w:r>
        <w:fldChar w:fldCharType="separate"/>
      </w:r>
      <w:r>
        <w:pict>
          <v:shape id="_x0000_i1052" type="#_x0000_t75" style="width:51.75pt;height:140.25pt">
            <v:imagedata r:id="rId63" r:href="rId64"/>
          </v:shape>
        </w:pict>
      </w:r>
      <w:r>
        <w:fldChar w:fldCharType="end"/>
      </w:r>
    </w:p>
    <w:p w:rsidR="00D46A82" w:rsidRDefault="00C12912">
      <w:pPr>
        <w:pStyle w:val="24"/>
        <w:framePr w:w="4411" w:h="3525" w:hRule="exact" w:wrap="around" w:vAnchor="page" w:hAnchor="page" w:x="1048" w:y="5379"/>
        <w:shd w:val="clear" w:color="auto" w:fill="auto"/>
        <w:spacing w:after="275" w:line="210" w:lineRule="exact"/>
        <w:ind w:right="20" w:firstLine="0"/>
      </w:pPr>
      <w:r>
        <w:t>ВНИМАНИЕ!</w:t>
      </w:r>
    </w:p>
    <w:p w:rsidR="00D46A82" w:rsidRDefault="00C12912">
      <w:pPr>
        <w:pStyle w:val="24"/>
        <w:framePr w:w="4411" w:h="3525" w:hRule="exact" w:wrap="around" w:vAnchor="page" w:hAnchor="page" w:x="1048" w:y="5379"/>
        <w:shd w:val="clear" w:color="auto" w:fill="auto"/>
        <w:spacing w:after="240" w:line="264" w:lineRule="exact"/>
        <w:ind w:left="80" w:right="20"/>
        <w:jc w:val="both"/>
      </w:pPr>
      <w:r>
        <w:t>«Вдыхание токсических газов бытовой химии вызывает наркотическую зависи</w:t>
      </w:r>
      <w:r>
        <w:softHyphen/>
        <w:t>мость.</w:t>
      </w:r>
    </w:p>
    <w:p w:rsidR="00D46A82" w:rsidRDefault="00C12912">
      <w:pPr>
        <w:pStyle w:val="24"/>
        <w:framePr w:w="4411" w:h="3525" w:hRule="exact" w:wrap="around" w:vAnchor="page" w:hAnchor="page" w:x="1048" w:y="5379"/>
        <w:numPr>
          <w:ilvl w:val="0"/>
          <w:numId w:val="1"/>
        </w:numPr>
        <w:shd w:val="clear" w:color="auto" w:fill="auto"/>
        <w:spacing w:after="236" w:line="264" w:lineRule="exact"/>
        <w:ind w:left="80" w:right="20"/>
        <w:jc w:val="both"/>
      </w:pPr>
      <w:r>
        <w:t xml:space="preserve"> Сниффинг приводит к снижению внима</w:t>
      </w:r>
      <w:r>
        <w:softHyphen/>
        <w:t>ния, ухудшению памяти, потере интеллек</w:t>
      </w:r>
      <w:r>
        <w:softHyphen/>
        <w:t>та.</w:t>
      </w:r>
    </w:p>
    <w:p w:rsidR="00D46A82" w:rsidRDefault="00C12912">
      <w:pPr>
        <w:pStyle w:val="24"/>
        <w:framePr w:w="4411" w:h="3525" w:hRule="exact" w:wrap="around" w:vAnchor="page" w:hAnchor="page" w:x="1048" w:y="5379"/>
        <w:numPr>
          <w:ilvl w:val="0"/>
          <w:numId w:val="1"/>
        </w:numPr>
        <w:shd w:val="clear" w:color="auto" w:fill="auto"/>
        <w:spacing w:after="0" w:line="269" w:lineRule="exact"/>
        <w:ind w:left="80" w:right="20"/>
        <w:jc w:val="both"/>
      </w:pPr>
      <w:r>
        <w:t xml:space="preserve"> Даже однократное вдыхание токсических углеводородных газов может привести к смерти!</w:t>
      </w:r>
    </w:p>
    <w:p w:rsidR="00D46A82" w:rsidRDefault="00C12912">
      <w:pPr>
        <w:framePr w:wrap="none" w:vAnchor="page" w:hAnchor="page" w:x="7024" w:y="125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"C:\\Users\\Любовь\\Desktop\\media\\image31.jpeg" \* MERGEFORMATINET</w:instrText>
      </w:r>
      <w:r>
        <w:instrText xml:space="preserve"> </w:instrText>
      </w:r>
      <w:r>
        <w:fldChar w:fldCharType="separate"/>
      </w:r>
      <w:r>
        <w:pict>
          <v:shape id="_x0000_i1053" type="#_x0000_t75" style="width:2in;height:84.75pt">
            <v:imagedata r:id="rId65" r:href="rId66"/>
          </v:shape>
        </w:pict>
      </w:r>
      <w:r>
        <w:fldChar w:fldCharType="end"/>
      </w:r>
    </w:p>
    <w:p w:rsidR="00D46A82" w:rsidRDefault="00C12912">
      <w:pPr>
        <w:pStyle w:val="1"/>
        <w:framePr w:wrap="around" w:vAnchor="page" w:hAnchor="page" w:x="11076" w:y="1205"/>
        <w:shd w:val="clear" w:color="auto" w:fill="auto"/>
        <w:spacing w:before="0" w:after="0" w:line="220" w:lineRule="exact"/>
        <w:ind w:left="100" w:firstLine="0"/>
        <w:jc w:val="left"/>
      </w:pPr>
      <w:r>
        <w:t xml:space="preserve">: ■ </w:t>
      </w:r>
      <w:r>
        <w:rPr>
          <w:rStyle w:val="Arial4pt"/>
        </w:rPr>
        <w:t>-</w:t>
      </w:r>
    </w:p>
    <w:p w:rsidR="00D46A82" w:rsidRDefault="00C12912">
      <w:pPr>
        <w:pStyle w:val="211"/>
        <w:framePr w:w="4061" w:h="6167" w:hRule="exact" w:wrap="around" w:vAnchor="page" w:hAnchor="page" w:x="6328" w:y="3407"/>
        <w:shd w:val="clear" w:color="auto" w:fill="auto"/>
        <w:spacing w:before="0" w:after="25"/>
      </w:pPr>
      <w:r>
        <w:t>Государственное бюджетное учреждение здравоохранения «Московский научно-пр</w:t>
      </w:r>
      <w:r>
        <w:t>актический центр наркологии Департамента здравоохранения города Москвы»</w:t>
      </w:r>
    </w:p>
    <w:p w:rsidR="00D46A82" w:rsidRDefault="00C12912">
      <w:pPr>
        <w:pStyle w:val="211"/>
        <w:framePr w:w="4061" w:h="6167" w:hRule="exact" w:wrap="around" w:vAnchor="page" w:hAnchor="page" w:x="6328" w:y="3407"/>
        <w:shd w:val="clear" w:color="auto" w:fill="auto"/>
        <w:spacing w:before="0" w:after="0" w:line="514" w:lineRule="exact"/>
      </w:pPr>
      <w:r>
        <w:rPr>
          <w:lang w:val="en-US" w:eastAsia="en-US" w:bidi="en-US"/>
        </w:rPr>
        <w:t>narcologos</w:t>
      </w:r>
      <w:r w:rsidRPr="007F507A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D46A82" w:rsidRDefault="00C12912">
      <w:pPr>
        <w:pStyle w:val="30"/>
        <w:framePr w:w="4061" w:h="6167" w:hRule="exact" w:wrap="around" w:vAnchor="page" w:hAnchor="page" w:x="6328" w:y="3407"/>
        <w:shd w:val="clear" w:color="auto" w:fill="auto"/>
        <w:spacing w:before="0" w:after="335" w:line="514" w:lineRule="exact"/>
        <w:ind w:firstLine="0"/>
        <w:jc w:val="center"/>
      </w:pPr>
      <w:r>
        <w:t>ул. Люблинская, д. 37/1 Горячая линия: +7 (495) 709-64-04</w:t>
      </w:r>
    </w:p>
    <w:p w:rsidR="00D46A82" w:rsidRDefault="00C12912">
      <w:pPr>
        <w:pStyle w:val="30"/>
        <w:framePr w:w="4061" w:h="6167" w:hRule="exact" w:wrap="around" w:vAnchor="page" w:hAnchor="page" w:x="6328" w:y="3407"/>
        <w:shd w:val="clear" w:color="auto" w:fill="auto"/>
        <w:spacing w:before="0" w:after="39" w:line="170" w:lineRule="exact"/>
        <w:ind w:firstLine="0"/>
        <w:jc w:val="center"/>
      </w:pPr>
      <w:r>
        <w:t>Многоканальный телефон:</w:t>
      </w:r>
    </w:p>
    <w:p w:rsidR="00D46A82" w:rsidRDefault="00C12912">
      <w:pPr>
        <w:pStyle w:val="30"/>
        <w:framePr w:w="4061" w:h="6167" w:hRule="exact" w:wrap="around" w:vAnchor="page" w:hAnchor="page" w:x="6328" w:y="3407"/>
        <w:shd w:val="clear" w:color="auto" w:fill="auto"/>
        <w:spacing w:before="0" w:after="288" w:line="170" w:lineRule="exact"/>
        <w:ind w:firstLine="0"/>
        <w:jc w:val="center"/>
      </w:pPr>
      <w:r>
        <w:t>+7 (495) 660-20-56</w:t>
      </w:r>
    </w:p>
    <w:p w:rsidR="00D46A82" w:rsidRDefault="00C12912">
      <w:pPr>
        <w:pStyle w:val="30"/>
        <w:framePr w:w="4061" w:h="6167" w:hRule="exact" w:wrap="around" w:vAnchor="page" w:hAnchor="page" w:x="6328" w:y="3407"/>
        <w:shd w:val="clear" w:color="auto" w:fill="auto"/>
        <w:spacing w:before="0" w:after="0" w:line="240" w:lineRule="exact"/>
        <w:ind w:firstLine="0"/>
        <w:jc w:val="center"/>
      </w:pPr>
      <w:r>
        <w:t xml:space="preserve">Отделение первичной профилактики Центра профилактики зависимого </w:t>
      </w:r>
      <w:r>
        <w:t>поведения (филиал)</w:t>
      </w:r>
    </w:p>
    <w:p w:rsidR="00D46A82" w:rsidRDefault="00C12912">
      <w:pPr>
        <w:pStyle w:val="30"/>
        <w:framePr w:w="4061" w:h="6167" w:hRule="exact" w:wrap="around" w:vAnchor="page" w:hAnchor="page" w:x="6328" w:y="3407"/>
        <w:shd w:val="clear" w:color="auto" w:fill="auto"/>
        <w:spacing w:before="0" w:after="416" w:line="240" w:lineRule="exact"/>
        <w:ind w:firstLine="0"/>
        <w:jc w:val="center"/>
      </w:pPr>
      <w:r>
        <w:t>ГБУЗ «МНПЦ наркологии ДЗМ»</w:t>
      </w:r>
    </w:p>
    <w:p w:rsidR="00D46A82" w:rsidRDefault="00C12912">
      <w:pPr>
        <w:pStyle w:val="30"/>
        <w:framePr w:w="4061" w:h="6167" w:hRule="exact" w:wrap="around" w:vAnchor="page" w:hAnchor="page" w:x="6328" w:y="3407"/>
        <w:shd w:val="clear" w:color="auto" w:fill="auto"/>
        <w:spacing w:before="0" w:after="344" w:line="170" w:lineRule="exact"/>
        <w:ind w:firstLine="0"/>
        <w:jc w:val="center"/>
      </w:pPr>
      <w:r>
        <w:t>ул. Зои и Александра Космодемьянских, д. 6</w:t>
      </w:r>
    </w:p>
    <w:p w:rsidR="00D46A82" w:rsidRDefault="00C12912">
      <w:pPr>
        <w:pStyle w:val="30"/>
        <w:framePr w:w="4061" w:h="6167" w:hRule="exact" w:wrap="around" w:vAnchor="page" w:hAnchor="page" w:x="6328" w:y="3407"/>
        <w:shd w:val="clear" w:color="auto" w:fill="auto"/>
        <w:spacing w:before="0" w:after="0" w:line="170" w:lineRule="exact"/>
        <w:ind w:firstLine="0"/>
        <w:jc w:val="center"/>
      </w:pPr>
      <w:r>
        <w:t>+7 (499) 150-06-64</w:t>
      </w:r>
    </w:p>
    <w:p w:rsidR="00D46A82" w:rsidRDefault="00C12912">
      <w:pPr>
        <w:pStyle w:val="1a"/>
        <w:framePr w:w="4056" w:h="1022" w:hRule="exact" w:wrap="around" w:vAnchor="page" w:hAnchor="page" w:x="11642" w:y="1424"/>
        <w:shd w:val="clear" w:color="auto" w:fill="000000"/>
        <w:spacing w:after="0" w:line="600" w:lineRule="exact"/>
      </w:pPr>
      <w:bookmarkStart w:id="6" w:name="bookmark5"/>
      <w:r>
        <w:rPr>
          <w:rStyle w:val="10pt"/>
        </w:rPr>
        <w:t>12</w:t>
      </w:r>
      <w:r>
        <w:rPr>
          <w:rStyle w:val="1b"/>
          <w:b/>
          <w:bCs/>
        </w:rPr>
        <w:t>+:</w:t>
      </w:r>
      <w:bookmarkEnd w:id="6"/>
    </w:p>
    <w:p w:rsidR="00D46A82" w:rsidRDefault="00C12912">
      <w:pPr>
        <w:pStyle w:val="221"/>
        <w:framePr w:w="4056" w:h="1794" w:hRule="exact" w:wrap="around" w:vAnchor="page" w:hAnchor="page" w:x="11642" w:y="3115"/>
        <w:shd w:val="clear" w:color="auto" w:fill="auto"/>
        <w:spacing w:before="0" w:after="0" w:line="640" w:lineRule="exact"/>
        <w:ind w:left="180" w:right="500"/>
      </w:pPr>
      <w:bookmarkStart w:id="7" w:name="bookmark6"/>
      <w:r>
        <w:t>Осторожно! Сниффинг</w:t>
      </w:r>
      <w:bookmarkEnd w:id="7"/>
    </w:p>
    <w:p w:rsidR="00D46A82" w:rsidRDefault="00C12912">
      <w:pPr>
        <w:framePr w:wrap="none" w:vAnchor="page" w:hAnchor="page" w:x="11978" w:y="545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"C:\\Users\\Любовь\\Desktop\\media\\image32.jpeg" \* MERGEFORMATINET</w:instrText>
      </w:r>
      <w:r>
        <w:instrText xml:space="preserve"> </w:instrText>
      </w:r>
      <w:r>
        <w:fldChar w:fldCharType="separate"/>
      </w:r>
      <w:r>
        <w:pict>
          <v:shape id="_x0000_i1054" type="#_x0000_t75" style="width:159pt;height:186.75pt">
            <v:imagedata r:id="rId67" r:href="rId68"/>
          </v:shape>
        </w:pict>
      </w:r>
      <w:r>
        <w:fldChar w:fldCharType="end"/>
      </w:r>
    </w:p>
    <w:p w:rsidR="00D46A82" w:rsidRDefault="00C12912">
      <w:pPr>
        <w:pStyle w:val="231"/>
        <w:framePr w:w="4445" w:h="1046" w:hRule="exact" w:wrap="around" w:vAnchor="page" w:hAnchor="page" w:x="11239" w:y="9693"/>
        <w:shd w:val="clear" w:color="auto" w:fill="auto"/>
        <w:ind w:left="60" w:right="60"/>
      </w:pPr>
      <w:bookmarkStart w:id="8" w:name="bookmark7"/>
      <w:r>
        <w:t xml:space="preserve">что нужно знать, чтобы не стать </w:t>
      </w:r>
      <w:r>
        <w:t>жертвой обмана</w:t>
      </w:r>
      <w:bookmarkEnd w:id="8"/>
    </w:p>
    <w:p w:rsidR="00D46A82" w:rsidRDefault="00D46A82">
      <w:pPr>
        <w:rPr>
          <w:sz w:val="2"/>
          <w:szCs w:val="2"/>
        </w:rPr>
        <w:sectPr w:rsidR="00D46A8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6A82" w:rsidRDefault="00C12912">
      <w:pPr>
        <w:rPr>
          <w:sz w:val="2"/>
          <w:szCs w:val="2"/>
        </w:rPr>
      </w:pPr>
      <w:r>
        <w:lastRenderedPageBreak/>
        <w:pict>
          <v:shape id="_x0000_s1066" type="#_x0000_t32" style="position:absolute;margin-left:589.35pt;margin-top:404.05pt;width:200.2pt;height:0;z-index:-25165107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5" type="#_x0000_t32" style="position:absolute;margin-left:589.35pt;margin-top:404.05pt;width:0;height:41.25pt;z-index:-25165004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4" type="#_x0000_t32" style="position:absolute;margin-left:589.35pt;margin-top:445.3pt;width:200.2pt;height:0;z-index:-25164902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3" type="#_x0000_t32" style="position:absolute;margin-left:789.55pt;margin-top:404.05pt;width:0;height:41.25pt;z-index:-25164800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D46A82" w:rsidRDefault="00C12912">
      <w:pPr>
        <w:pStyle w:val="130"/>
        <w:framePr w:w="4493" w:h="2267" w:hRule="exact" w:wrap="around" w:vAnchor="page" w:hAnchor="page" w:x="1008" w:y="968"/>
        <w:shd w:val="clear" w:color="auto" w:fill="auto"/>
        <w:tabs>
          <w:tab w:val="left" w:pos="843"/>
        </w:tabs>
        <w:spacing w:before="0" w:after="113" w:line="150" w:lineRule="exact"/>
        <w:ind w:left="320"/>
        <w:jc w:val="both"/>
      </w:pPr>
      <w:r>
        <w:t>■■■:</w:t>
      </w:r>
      <w:r>
        <w:tab/>
        <w:t>Сниффинг-форм»токсикомании</w:t>
      </w:r>
    </w:p>
    <w:p w:rsidR="00D46A82" w:rsidRDefault="00C12912">
      <w:pPr>
        <w:pStyle w:val="130"/>
        <w:framePr w:w="4493" w:h="2267" w:hRule="exact" w:wrap="around" w:vAnchor="page" w:hAnchor="page" w:x="1008" w:y="968"/>
        <w:shd w:val="clear" w:color="auto" w:fill="auto"/>
        <w:spacing w:before="0" w:after="60" w:line="197" w:lineRule="exact"/>
        <w:ind w:left="20" w:right="20"/>
        <w:jc w:val="both"/>
      </w:pPr>
      <w:r>
        <w:t xml:space="preserve">СНИФФИНГ - форма токсикомании, намеренное вдыхание паров химических соединений газов (бутан, изобутан и пропан), используемых в бытовых приборах (например, в газовых зажигалках), </w:t>
      </w:r>
      <w:r>
        <w:t>иногда других летучих веществ быто</w:t>
      </w:r>
      <w:r>
        <w:softHyphen/>
        <w:t>вой химии.</w:t>
      </w:r>
    </w:p>
    <w:p w:rsidR="00D46A82" w:rsidRDefault="00C12912">
      <w:pPr>
        <w:pStyle w:val="130"/>
        <w:framePr w:w="4493" w:h="2267" w:hRule="exact" w:wrap="around" w:vAnchor="page" w:hAnchor="page" w:x="1008" w:y="968"/>
        <w:shd w:val="clear" w:color="auto" w:fill="auto"/>
        <w:spacing w:before="0" w:after="0" w:line="197" w:lineRule="exact"/>
        <w:ind w:left="20" w:right="20"/>
        <w:jc w:val="both"/>
      </w:pPr>
      <w:r>
        <w:t>Сниффинг представляет угрозу для жизни, здоровья и безо</w:t>
      </w:r>
      <w:r>
        <w:softHyphen/>
        <w:t>пасности детей и подростков, приводит к необратимым изменениям во всех системах и органах человека, вызывает психофизическую зависимость от токсических ве</w:t>
      </w:r>
      <w:r>
        <w:t>ществ.</w:t>
      </w:r>
    </w:p>
    <w:p w:rsidR="00D46A82" w:rsidRDefault="00C12912">
      <w:pPr>
        <w:framePr w:wrap="none" w:vAnchor="page" w:hAnchor="page" w:x="2995" w:y="338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"C:\\Users\\Любовь\\Desktop\\media\\image33.jpeg" \* MERGEFORMATINET</w:instrText>
      </w:r>
      <w:r>
        <w:instrText xml:space="preserve"> </w:instrText>
      </w:r>
      <w:r>
        <w:fldChar w:fldCharType="separate"/>
      </w:r>
      <w:r>
        <w:pict>
          <v:shape id="_x0000_i1055" type="#_x0000_t75" style="width:33pt;height:114.75pt">
            <v:imagedata r:id="rId69" r:href="rId70"/>
          </v:shape>
        </w:pict>
      </w:r>
      <w:r>
        <w:fldChar w:fldCharType="end"/>
      </w:r>
    </w:p>
    <w:p w:rsidR="00D46A82" w:rsidRDefault="00C12912">
      <w:pPr>
        <w:pStyle w:val="130"/>
        <w:framePr w:w="4493" w:h="5012" w:hRule="exact" w:wrap="around" w:vAnchor="page" w:hAnchor="page" w:x="1008" w:y="5922"/>
        <w:shd w:val="clear" w:color="auto" w:fill="auto"/>
        <w:spacing w:before="0" w:after="113" w:line="150" w:lineRule="exact"/>
        <w:ind w:left="320"/>
        <w:jc w:val="both"/>
      </w:pPr>
      <w:r>
        <w:t>Отравляющее действие токсических веществ!</w:t>
      </w:r>
    </w:p>
    <w:p w:rsidR="00D46A82" w:rsidRDefault="00C12912">
      <w:pPr>
        <w:pStyle w:val="130"/>
        <w:framePr w:w="4493" w:h="5012" w:hRule="exact" w:wrap="around" w:vAnchor="page" w:hAnchor="page" w:x="1008" w:y="5922"/>
        <w:shd w:val="clear" w:color="auto" w:fill="auto"/>
        <w:spacing w:before="0" w:after="98" w:line="197" w:lineRule="exact"/>
        <w:ind w:left="20" w:right="20"/>
        <w:jc w:val="both"/>
      </w:pPr>
      <w:r>
        <w:t>Летучие химические вещества очень токсичны. Газ, исполь</w:t>
      </w:r>
      <w:r>
        <w:softHyphen/>
        <w:t>зуемый в бытовых изделиях, оказывает на человека отрав</w:t>
      </w:r>
      <w:r>
        <w:softHyphen/>
        <w:t>ляюще</w:t>
      </w:r>
      <w:r>
        <w:t>е действие: приводит к спутанности сознания, пора</w:t>
      </w:r>
      <w:r>
        <w:softHyphen/>
        <w:t>жению внутренних органов, может стать причиной внезап</w:t>
      </w:r>
      <w:r>
        <w:softHyphen/>
        <w:t>ной смерти.</w:t>
      </w:r>
    </w:p>
    <w:p w:rsidR="00D46A82" w:rsidRDefault="00C12912">
      <w:pPr>
        <w:pStyle w:val="130"/>
        <w:framePr w:w="4493" w:h="5012" w:hRule="exact" w:wrap="around" w:vAnchor="page" w:hAnchor="page" w:x="1008" w:y="5922"/>
        <w:shd w:val="clear" w:color="auto" w:fill="auto"/>
        <w:spacing w:before="0" w:after="118" w:line="150" w:lineRule="exact"/>
        <w:jc w:val="center"/>
      </w:pPr>
      <w:r>
        <w:t>Что происходит с организмом?</w:t>
      </w:r>
    </w:p>
    <w:p w:rsidR="00D46A82" w:rsidRDefault="00C12912">
      <w:pPr>
        <w:pStyle w:val="130"/>
        <w:framePr w:w="4493" w:h="5012" w:hRule="exact" w:wrap="around" w:vAnchor="page" w:hAnchor="page" w:x="1008" w:y="5922"/>
        <w:shd w:val="clear" w:color="auto" w:fill="auto"/>
        <w:spacing w:before="0" w:after="60" w:line="197" w:lineRule="exact"/>
        <w:ind w:left="20" w:right="20"/>
        <w:jc w:val="both"/>
      </w:pPr>
      <w:r>
        <w:t>Опасность летучих токсических веществ заключается в том, что они попадают в легкие, а затем в кровь, минуя желу</w:t>
      </w:r>
      <w:r>
        <w:softHyphen/>
        <w:t>дочно-кишечный тракт и печень, где могли бы частично нейтрализоваться. С током крови токсические вещества поступают в головной мозг.</w:t>
      </w:r>
    </w:p>
    <w:p w:rsidR="00D46A82" w:rsidRDefault="00C12912">
      <w:pPr>
        <w:pStyle w:val="130"/>
        <w:framePr w:w="4493" w:h="5012" w:hRule="exact" w:wrap="around" w:vAnchor="page" w:hAnchor="page" w:x="1008" w:y="5922"/>
        <w:shd w:val="clear" w:color="auto" w:fill="auto"/>
        <w:spacing w:before="0" w:after="60" w:line="197" w:lineRule="exact"/>
        <w:ind w:left="20" w:right="20"/>
        <w:jc w:val="both"/>
      </w:pPr>
      <w:r>
        <w:t>При этом газ «выдавливает» из легких кислород, начинает</w:t>
      </w:r>
      <w:r>
        <w:softHyphen/>
        <w:t>ся кислородное голодание, которое влечет за собой голово</w:t>
      </w:r>
      <w:r>
        <w:softHyphen/>
        <w:t>кружение,</w:t>
      </w:r>
      <w:r>
        <w:t xml:space="preserve"> помутнение сознания. Чем сильнее интоксикация организма, тем сильнее последствия: гипоксия, галлюцина</w:t>
      </w:r>
      <w:r>
        <w:softHyphen/>
        <w:t>ции, потеря сознания, рвота.</w:t>
      </w:r>
    </w:p>
    <w:p w:rsidR="00D46A82" w:rsidRDefault="00C12912">
      <w:pPr>
        <w:pStyle w:val="130"/>
        <w:framePr w:w="4493" w:h="5012" w:hRule="exact" w:wrap="around" w:vAnchor="page" w:hAnchor="page" w:x="1008" w:y="5922"/>
        <w:shd w:val="clear" w:color="auto" w:fill="auto"/>
        <w:spacing w:before="0" w:after="0" w:line="197" w:lineRule="exact"/>
        <w:ind w:left="20" w:right="20"/>
        <w:jc w:val="both"/>
      </w:pPr>
      <w:r>
        <w:rPr>
          <w:rStyle w:val="138pt0pt"/>
        </w:rPr>
        <w:t xml:space="preserve">Прямое токсическое действие на центральную нервную </w:t>
      </w:r>
      <w:r>
        <w:t>систему приводит к нарушению координирующей роли структур головного мозга</w:t>
      </w:r>
      <w:r>
        <w:t>, параличу дыхательного и сосу</w:t>
      </w:r>
      <w:r>
        <w:softHyphen/>
        <w:t>додвигательного центров, развитию жизнеугрожающих сердечных аритмий.</w:t>
      </w:r>
    </w:p>
    <w:p w:rsidR="00D46A82" w:rsidRDefault="00C12912">
      <w:pPr>
        <w:pStyle w:val="130"/>
        <w:framePr w:w="4570" w:h="3056" w:hRule="exact" w:wrap="around" w:vAnchor="page" w:hAnchor="page" w:x="6163" w:y="949"/>
        <w:shd w:val="clear" w:color="auto" w:fill="auto"/>
        <w:spacing w:before="0" w:after="120" w:line="197" w:lineRule="exact"/>
        <w:ind w:left="20"/>
        <w:jc w:val="both"/>
      </w:pPr>
      <w:r>
        <w:t>Вдыхание-паров бытовой химии приводит к (хроническим головным болям, нарушениям внимания, памяти, мышле</w:t>
      </w:r>
      <w:r>
        <w:softHyphen/>
        <w:t>ния. Развиваются депрессивные состояния с выраженной</w:t>
      </w:r>
      <w:r>
        <w:t xml:space="preserve"> ' агрессией и раздражительностью. Происходит остановка физического и психического развития, в дальнейшем - пол</w:t>
      </w:r>
      <w:r>
        <w:softHyphen/>
        <w:t>ная дефадация личности. Стремительно утрачивается спо</w:t>
      </w:r>
      <w:r>
        <w:softHyphen/>
        <w:t>собность к обучению, снижается интеллект, разрушаются прежние социальные связи. Формируетс</w:t>
      </w:r>
      <w:r>
        <w:t>я тяжелая токсиче</w:t>
      </w:r>
      <w:r>
        <w:softHyphen/>
        <w:t>ская зависимость.</w:t>
      </w:r>
    </w:p>
    <w:p w:rsidR="00D46A82" w:rsidRDefault="00C12912">
      <w:pPr>
        <w:pStyle w:val="130"/>
        <w:framePr w:w="4570" w:h="3056" w:hRule="exact" w:wrap="around" w:vAnchor="page" w:hAnchor="page" w:x="6163" w:y="949"/>
        <w:shd w:val="clear" w:color="auto" w:fill="auto"/>
        <w:spacing w:before="0" w:after="150" w:line="197" w:lineRule="exact"/>
        <w:ind w:left="20" w:right="120"/>
        <w:jc w:val="both"/>
      </w:pPr>
      <w:r>
        <w:t>Страдает физическое здоровье: появляются мышечный тремор, шаткость походки, нарушения сердечно-сосудистой деятельности, развиваются хронические заболевания орга</w:t>
      </w:r>
      <w:r>
        <w:softHyphen/>
        <w:t>нов дыхания, нарушаются функции почек и печени.</w:t>
      </w:r>
    </w:p>
    <w:p w:rsidR="00D46A82" w:rsidRDefault="00C12912">
      <w:pPr>
        <w:pStyle w:val="241"/>
        <w:framePr w:w="4570" w:h="3056" w:hRule="exact" w:wrap="around" w:vAnchor="page" w:hAnchor="page" w:x="6163" w:y="949"/>
        <w:shd w:val="clear" w:color="auto" w:fill="auto"/>
        <w:spacing w:before="0" w:after="0" w:line="160" w:lineRule="exact"/>
        <w:ind w:left="100"/>
      </w:pPr>
      <w:r>
        <w:t xml:space="preserve">СНИФФИНГ </w:t>
      </w:r>
      <w:r>
        <w:t>ВЫЗЫВАЕТ ЗАВИСИМОСТЬ!</w:t>
      </w:r>
    </w:p>
    <w:p w:rsidR="00D46A82" w:rsidRDefault="00C12912">
      <w:pPr>
        <w:pStyle w:val="130"/>
        <w:framePr w:w="4570" w:h="3897" w:hRule="exact" w:wrap="around" w:vAnchor="page" w:hAnchor="page" w:x="6163" w:y="7026"/>
        <w:shd w:val="clear" w:color="auto" w:fill="auto"/>
        <w:spacing w:before="0" w:after="27" w:line="150" w:lineRule="exact"/>
        <w:ind w:left="100"/>
        <w:jc w:val="center"/>
      </w:pPr>
      <w:r>
        <w:t>Внешние признаки сниффннга</w:t>
      </w:r>
    </w:p>
    <w:p w:rsidR="00D46A82" w:rsidRDefault="00C12912">
      <w:pPr>
        <w:pStyle w:val="130"/>
        <w:framePr w:w="4570" w:h="3897" w:hRule="exact" w:wrap="around" w:vAnchor="page" w:hAnchor="page" w:x="6163" w:y="7026"/>
        <w:shd w:val="clear" w:color="auto" w:fill="auto"/>
        <w:spacing w:before="0" w:after="0" w:line="235" w:lineRule="exact"/>
        <w:ind w:left="480" w:right="120"/>
      </w:pPr>
      <w:r>
        <w:t>в личных вещах: баллончики, зажигалки, бутылки, клей;</w:t>
      </w:r>
    </w:p>
    <w:p w:rsidR="00D46A82" w:rsidRDefault="00C12912">
      <w:pPr>
        <w:pStyle w:val="130"/>
        <w:framePr w:w="4570" w:h="3897" w:hRule="exact" w:wrap="around" w:vAnchor="page" w:hAnchor="page" w:x="6163" w:y="7026"/>
        <w:shd w:val="clear" w:color="auto" w:fill="auto"/>
        <w:spacing w:before="0" w:after="0" w:line="235" w:lineRule="exact"/>
        <w:ind w:left="480" w:right="120"/>
      </w:pPr>
      <w:r>
        <w:t>отёчность лица, покраснение глаз; раздражение и покраснение области рта, носа, слизи</w:t>
      </w:r>
      <w:r>
        <w:softHyphen/>
        <w:t xml:space="preserve">стых верхних дыхательных путей; осиплость голоса, кашель; слабость, </w:t>
      </w:r>
      <w:r>
        <w:t>головная боль, тошнота и рвота; потеря прежних интересов; изменение круга общения;</w:t>
      </w:r>
    </w:p>
    <w:p w:rsidR="00D46A82" w:rsidRDefault="00C12912">
      <w:pPr>
        <w:pStyle w:val="130"/>
        <w:framePr w:w="4570" w:h="3897" w:hRule="exact" w:wrap="around" w:vAnchor="page" w:hAnchor="page" w:x="6163" w:y="7026"/>
        <w:shd w:val="clear" w:color="auto" w:fill="auto"/>
        <w:spacing w:before="0" w:after="0" w:line="235" w:lineRule="exact"/>
        <w:ind w:left="480" w:right="120"/>
      </w:pPr>
      <w:r>
        <w:t>нарушения высших корковых функций (память, вни</w:t>
      </w:r>
      <w:r>
        <w:softHyphen/>
        <w:t>мание, интеллект);</w:t>
      </w:r>
    </w:p>
    <w:p w:rsidR="00D46A82" w:rsidRDefault="00C12912">
      <w:pPr>
        <w:pStyle w:val="241"/>
        <w:framePr w:w="4570" w:h="3897" w:hRule="exact" w:wrap="around" w:vAnchor="page" w:hAnchor="page" w:x="6163" w:y="7026"/>
        <w:shd w:val="clear" w:color="auto" w:fill="auto"/>
        <w:spacing w:before="0" w:after="0" w:line="160" w:lineRule="exact"/>
        <w:ind w:left="480"/>
        <w:jc w:val="left"/>
      </w:pPr>
      <w:r>
        <w:t>расстройства поведения: лживость, скрытность,</w:t>
      </w:r>
    </w:p>
    <w:p w:rsidR="00D46A82" w:rsidRDefault="00C12912">
      <w:pPr>
        <w:pStyle w:val="130"/>
        <w:framePr w:w="4570" w:h="3897" w:hRule="exact" w:wrap="around" w:vAnchor="page" w:hAnchor="page" w:x="6163" w:y="7026"/>
        <w:shd w:val="clear" w:color="auto" w:fill="auto"/>
        <w:spacing w:before="0" w:after="0" w:line="235" w:lineRule="exact"/>
        <w:ind w:left="480"/>
      </w:pPr>
      <w:r>
        <w:t>прогулы;</w:t>
      </w:r>
    </w:p>
    <w:p w:rsidR="00D46A82" w:rsidRDefault="00C12912">
      <w:pPr>
        <w:pStyle w:val="130"/>
        <w:framePr w:w="4570" w:h="3897" w:hRule="exact" w:wrap="around" w:vAnchor="page" w:hAnchor="page" w:x="6163" w:y="7026"/>
        <w:shd w:val="clear" w:color="auto" w:fill="auto"/>
        <w:tabs>
          <w:tab w:val="right" w:pos="4416"/>
        </w:tabs>
        <w:spacing w:before="0" w:after="0" w:line="235" w:lineRule="exact"/>
        <w:ind w:left="480"/>
        <w:jc w:val="both"/>
      </w:pPr>
      <w:r>
        <w:t>эмоциональные расстройства:</w:t>
      </w:r>
      <w:r>
        <w:tab/>
        <w:t>агрессивность,</w:t>
      </w:r>
    </w:p>
    <w:p w:rsidR="00D46A82" w:rsidRDefault="00C12912">
      <w:pPr>
        <w:pStyle w:val="130"/>
        <w:framePr w:w="4570" w:h="3897" w:hRule="exact" w:wrap="around" w:vAnchor="page" w:hAnchor="page" w:x="6163" w:y="7026"/>
        <w:shd w:val="clear" w:color="auto" w:fill="auto"/>
        <w:spacing w:before="0" w:after="0" w:line="235" w:lineRule="exact"/>
        <w:ind w:left="480"/>
        <w:jc w:val="both"/>
      </w:pPr>
      <w:r>
        <w:t>раздражительность, конфликтность.</w:t>
      </w:r>
    </w:p>
    <w:p w:rsidR="00D46A82" w:rsidRDefault="00C12912">
      <w:pPr>
        <w:pStyle w:val="130"/>
        <w:framePr w:w="4454" w:h="3068" w:hRule="exact" w:wrap="around" w:vAnchor="page" w:hAnchor="page" w:x="11284" w:y="949"/>
        <w:shd w:val="clear" w:color="auto" w:fill="auto"/>
        <w:spacing w:before="0" w:after="104" w:line="150" w:lineRule="exact"/>
        <w:jc w:val="center"/>
      </w:pPr>
      <w:r>
        <w:t>Первая помощь при отравлении</w:t>
      </w:r>
    </w:p>
    <w:p w:rsidR="00D46A82" w:rsidRDefault="00C12912">
      <w:pPr>
        <w:pStyle w:val="130"/>
        <w:framePr w:w="4454" w:h="3068" w:hRule="exact" w:wrap="around" w:vAnchor="page" w:hAnchor="page" w:x="11284" w:y="949"/>
        <w:shd w:val="clear" w:color="auto" w:fill="auto"/>
        <w:spacing w:before="0" w:after="64" w:line="202" w:lineRule="exact"/>
        <w:ind w:left="20"/>
        <w:jc w:val="both"/>
      </w:pPr>
      <w:r>
        <w:t>Человек, находящийся в состоянии интоксикации, пред</w:t>
      </w:r>
      <w:r>
        <w:softHyphen/>
        <w:t>ставляет уфозу для себя и окружающих.</w:t>
      </w:r>
    </w:p>
    <w:p w:rsidR="00D46A82" w:rsidRDefault="00C12912">
      <w:pPr>
        <w:pStyle w:val="130"/>
        <w:framePr w:w="4454" w:h="3068" w:hRule="exact" w:wrap="around" w:vAnchor="page" w:hAnchor="page" w:x="11284" w:y="949"/>
        <w:shd w:val="clear" w:color="auto" w:fill="auto"/>
        <w:spacing w:before="0" w:after="176" w:line="197" w:lineRule="exact"/>
        <w:ind w:left="20"/>
        <w:jc w:val="both"/>
      </w:pPr>
      <w:r>
        <w:t>Состояние одурманивания летучими органическими веще</w:t>
      </w:r>
      <w:r>
        <w:softHyphen/>
        <w:t>ствами может сопровождаться психомоторным возбужде</w:t>
      </w:r>
      <w:r>
        <w:softHyphen/>
      </w:r>
      <w:r>
        <w:t>нием или двигательной заторможенностью, галлюцинация</w:t>
      </w:r>
      <w:r>
        <w:softHyphen/>
        <w:t>ми, нарушением сознания, ориентировки во времени, месте и пространстве. Нарушается координация движений, утра</w:t>
      </w:r>
      <w:r>
        <w:softHyphen/>
        <w:t>чивается возможность целенаправленных действий.</w:t>
      </w:r>
    </w:p>
    <w:p w:rsidR="00D46A82" w:rsidRDefault="00C12912">
      <w:pPr>
        <w:pStyle w:val="130"/>
        <w:framePr w:w="4454" w:h="3068" w:hRule="exact" w:wrap="around" w:vAnchor="page" w:hAnchor="page" w:x="11284" w:y="949"/>
        <w:shd w:val="clear" w:color="auto" w:fill="auto"/>
        <w:spacing w:before="0" w:after="0" w:line="202" w:lineRule="exact"/>
        <w:ind w:left="20"/>
        <w:jc w:val="both"/>
      </w:pPr>
      <w:r>
        <w:t xml:space="preserve">Поэтому важно обезопасить человека, </w:t>
      </w:r>
      <w:r>
        <w:t>находящегося в со</w:t>
      </w:r>
      <w:r>
        <w:softHyphen/>
        <w:t>стоянии одурманивания: убрать колющие и режущие пред</w:t>
      </w:r>
      <w:r>
        <w:softHyphen/>
        <w:t>меты, обеспечить покой и свободный доступ свежего воз</w:t>
      </w:r>
      <w:r>
        <w:softHyphen/>
        <w:t>духа!</w:t>
      </w:r>
    </w:p>
    <w:p w:rsidR="00D46A82" w:rsidRDefault="00C12912">
      <w:pPr>
        <w:framePr w:wrap="none" w:vAnchor="page" w:hAnchor="page" w:x="12451" w:y="456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"C:\\Users\\Любовь\\Desktop\\media\\image34.jpeg" \* MERGEFORMATINET</w:instrText>
      </w:r>
      <w:r>
        <w:instrText xml:space="preserve"> </w:instrText>
      </w:r>
      <w:r>
        <w:fldChar w:fldCharType="separate"/>
      </w:r>
      <w:r>
        <w:pict>
          <v:shape id="_x0000_i1056" type="#_x0000_t75" style="width:108.75pt;height:150.75pt">
            <v:imagedata r:id="rId71" r:href="rId72"/>
          </v:shape>
        </w:pict>
      </w:r>
      <w:r>
        <w:fldChar w:fldCharType="end"/>
      </w:r>
    </w:p>
    <w:p w:rsidR="00D46A82" w:rsidRDefault="00C12912">
      <w:pPr>
        <w:pStyle w:val="130"/>
        <w:framePr w:w="4454" w:h="543" w:hRule="exact" w:wrap="around" w:vAnchor="page" w:hAnchor="page" w:x="11284" w:y="82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5" w:lineRule="exact"/>
        <w:ind w:right="460"/>
        <w:jc w:val="center"/>
      </w:pPr>
      <w:r>
        <w:t>Необходим безотлагательный вызов с</w:t>
      </w:r>
      <w:r>
        <w:t>корой медицинской помощи</w:t>
      </w:r>
    </w:p>
    <w:p w:rsidR="00D46A82" w:rsidRDefault="00C12912">
      <w:pPr>
        <w:pStyle w:val="250"/>
        <w:framePr w:w="4454" w:h="666" w:hRule="exact" w:wrap="around" w:vAnchor="page" w:hAnchor="page" w:x="11284" w:y="9567"/>
        <w:shd w:val="clear" w:color="auto" w:fill="auto"/>
        <w:spacing w:before="0"/>
      </w:pPr>
      <w:r>
        <w:t>Только врач может определить тактику при отравлении токсическими веществами!</w:t>
      </w:r>
    </w:p>
    <w:p w:rsidR="00D46A82" w:rsidRDefault="00C12912">
      <w:pPr>
        <w:rPr>
          <w:sz w:val="2"/>
          <w:szCs w:val="2"/>
        </w:rPr>
      </w:pPr>
      <w:r>
        <w:pict>
          <v:shape id="_x0000_s1060" type="#_x0000_t75" style="position:absolute;margin-left:362.35pt;margin-top:256.7pt;width:117.1pt;height:74.9pt;z-index:-251667456;mso-wrap-distance-left:5pt;mso-wrap-distance-right:5pt;mso-position-horizontal-relative:page;mso-position-vertical-relative:page" wrapcoords="0 0">
            <v:imagedata r:id="rId73" o:title="image35"/>
            <w10:wrap anchorx="page" anchory="page"/>
          </v:shape>
        </w:pict>
      </w:r>
    </w:p>
    <w:sectPr w:rsidR="00D46A82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12" w:rsidRDefault="00C12912">
      <w:r>
        <w:separator/>
      </w:r>
    </w:p>
  </w:endnote>
  <w:endnote w:type="continuationSeparator" w:id="0">
    <w:p w:rsidR="00C12912" w:rsidRDefault="00C1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12" w:rsidRDefault="00C12912"/>
  </w:footnote>
  <w:footnote w:type="continuationSeparator" w:id="0">
    <w:p w:rsidR="00C12912" w:rsidRDefault="00C129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60EFE"/>
    <w:multiLevelType w:val="multilevel"/>
    <w:tmpl w:val="9D1492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46A82"/>
    <w:rsid w:val="007F507A"/>
    <w:rsid w:val="00C12912"/>
    <w:rsid w:val="00D4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_x0000_s1107"/>
        <o:r id="V:Rule2" type="connector" idref="#_x0000_s1106"/>
        <o:r id="V:Rule3" type="connector" idref="#_x0000_s1105"/>
        <o:r id="V:Rule4" type="connector" idref="#_x0000_s1104"/>
        <o:r id="V:Rule5" type="connector" idref="#_x0000_s1096"/>
        <o:r id="V:Rule6" type="connector" idref="#_x0000_s1095"/>
        <o:r id="V:Rule7" type="connector" idref="#_x0000_s1094"/>
        <o:r id="V:Rule8" type="connector" idref="#_x0000_s1086"/>
        <o:r id="V:Rule9" type="connector" idref="#_x0000_s1085"/>
        <o:r id="V:Rule10" type="connector" idref="#_x0000_s1084"/>
        <o:r id="V:Rule11" type="connector" idref="#_x0000_s1083"/>
        <o:r id="V:Rule12" type="connector" idref="#_x0000_s1076"/>
        <o:r id="V:Rule13" type="connector" idref="#_x0000_s1075"/>
        <o:r id="V:Rule14" type="connector" idref="#_x0000_s1074"/>
        <o:r id="V:Rule15" type="connector" idref="#_x0000_s1073"/>
        <o:r id="V:Rule16" type="connector" idref="#_x0000_s1066"/>
        <o:r id="V:Rule17" type="connector" idref="#_x0000_s1065"/>
        <o:r id="V:Rule18" type="connector" idref="#_x0000_s1064"/>
        <o:r id="V:Rule19" type="connector" idref="#_x0000_s1063"/>
      </o:rules>
    </o:shapelayout>
  </w:shapeDefaults>
  <w:decimalSymbol w:val=","/>
  <w:listSeparator w:val=";"/>
  <w15:docId w15:val="{F9DD273D-F402-41A3-81CC-366AA306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2"/>
      <w:szCs w:val="12"/>
      <w:u w:val="none"/>
    </w:rPr>
  </w:style>
  <w:style w:type="character" w:customStyle="1" w:styleId="121pt">
    <w:name w:val="Основной текст (12) + Интервал 1 pt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9"/>
      <w:szCs w:val="9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-7"/>
      <w:sz w:val="60"/>
      <w:szCs w:val="60"/>
      <w:u w:val="none"/>
    </w:rPr>
  </w:style>
  <w:style w:type="character" w:customStyle="1" w:styleId="4">
    <w:name w:val="Колонтитул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32"/>
      <w:szCs w:val="32"/>
      <w:u w:val="none"/>
    </w:rPr>
  </w:style>
  <w:style w:type="character" w:customStyle="1" w:styleId="12TimesNewRoman45pt1pt">
    <w:name w:val="Основной текст (12) + Times New Roman;4;5 pt;Не полужирный;Интервал 1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8pt0pt">
    <w:name w:val="Основной текст (12) + 8 pt;Интервал 0 pt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3"/>
      <w:sz w:val="17"/>
      <w:szCs w:val="17"/>
      <w:u w:val="none"/>
    </w:rPr>
  </w:style>
  <w:style w:type="character" w:customStyle="1" w:styleId="18">
    <w:name w:val="Основной текст (18)_"/>
    <w:basedOn w:val="a0"/>
    <w:link w:val="180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34"/>
      <w:szCs w:val="34"/>
      <w:u w:val="none"/>
    </w:rPr>
  </w:style>
  <w:style w:type="character" w:customStyle="1" w:styleId="123pt">
    <w:name w:val="Основной текст (12) + Интервал 3 pt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4"/>
      <w:sz w:val="8"/>
      <w:szCs w:val="8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Колонтитул (5)_"/>
    <w:basedOn w:val="a0"/>
    <w:link w:val="50"/>
    <w:rPr>
      <w:rFonts w:ascii="Consolas" w:eastAsia="Consolas" w:hAnsi="Consolas" w:cs="Consolas"/>
      <w:b/>
      <w:bCs/>
      <w:i w:val="0"/>
      <w:iCs w:val="0"/>
      <w:smallCaps w:val="0"/>
      <w:strike w:val="0"/>
      <w:spacing w:val="-7"/>
      <w:sz w:val="36"/>
      <w:szCs w:val="36"/>
      <w:u w:val="none"/>
    </w:rPr>
  </w:style>
  <w:style w:type="character" w:customStyle="1" w:styleId="179pt0pt">
    <w:name w:val="Основной текст (17) + 9 pt;Не полужирный;Интервал 0 pt"/>
    <w:basedOn w:val="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9pt">
    <w:name w:val="Основной текст (17) + 9 pt;Не полужирный;Курсив"/>
    <w:basedOn w:val="17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0pt">
    <w:name w:val="Колонтитул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Tahoma95pt">
    <w:name w:val="Основной текст (15) + Tahoma;9;5 pt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TimesNewRoman11pt0pt">
    <w:name w:val="Основной текст (12) + Times New Roman;11 pt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120"/>
      <w:szCs w:val="120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rial4pt">
    <w:name w:val="Основной текст + Arial;4 pt;Не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1">
    <w:name w:val="Заголовок №1_"/>
    <w:basedOn w:val="a0"/>
    <w:link w:val="1a"/>
    <w:rPr>
      <w:rFonts w:ascii="Arial" w:eastAsia="Arial" w:hAnsi="Arial" w:cs="Arial"/>
      <w:b/>
      <w:bCs/>
      <w:i w:val="0"/>
      <w:iCs w:val="0"/>
      <w:smallCaps w:val="0"/>
      <w:strike w:val="0"/>
      <w:spacing w:val="-7"/>
      <w:sz w:val="60"/>
      <w:szCs w:val="60"/>
      <w:u w:val="none"/>
    </w:rPr>
  </w:style>
  <w:style w:type="character" w:customStyle="1" w:styleId="10pt">
    <w:name w:val="Заголовок №1 + Не полужирный;Интервал 0 pt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8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1b">
    <w:name w:val="Заголовок №1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7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4"/>
      <w:szCs w:val="34"/>
      <w:u w:val="none"/>
    </w:rPr>
  </w:style>
  <w:style w:type="character" w:customStyle="1" w:styleId="138pt0pt">
    <w:name w:val="Основной текст (13) + 8 pt;Интервал 0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25">
    <w:name w:val="Основной текст (25)_"/>
    <w:basedOn w:val="a0"/>
    <w:link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  <w:ind w:hanging="460"/>
      <w:jc w:val="right"/>
    </w:pPr>
    <w:rPr>
      <w:rFonts w:ascii="Arial" w:eastAsia="Arial" w:hAnsi="Arial" w:cs="Arial"/>
      <w:b/>
      <w:bCs/>
      <w:spacing w:val="5"/>
      <w:sz w:val="12"/>
      <w:szCs w:val="1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pacing w:val="3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480" w:after="30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00" w:after="240" w:line="254" w:lineRule="exact"/>
      <w:ind w:hanging="140"/>
      <w:jc w:val="both"/>
    </w:pPr>
    <w:rPr>
      <w:rFonts w:ascii="Arial" w:eastAsia="Arial" w:hAnsi="Arial" w:cs="Arial"/>
      <w:spacing w:val="4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9"/>
      <w:szCs w:val="9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40" w:line="0" w:lineRule="atLeast"/>
      <w:jc w:val="center"/>
      <w:outlineLvl w:val="1"/>
    </w:pPr>
    <w:rPr>
      <w:rFonts w:ascii="Arial" w:eastAsia="Arial" w:hAnsi="Arial" w:cs="Arial"/>
      <w:b/>
      <w:bCs/>
      <w:spacing w:val="-7"/>
      <w:sz w:val="60"/>
      <w:szCs w:val="60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466" w:lineRule="exact"/>
      <w:jc w:val="center"/>
    </w:pPr>
    <w:rPr>
      <w:rFonts w:ascii="Arial" w:eastAsia="Arial" w:hAnsi="Arial" w:cs="Arial"/>
      <w:b/>
      <w:bCs/>
      <w:spacing w:val="1"/>
      <w:sz w:val="32"/>
      <w:szCs w:val="3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06" w:lineRule="exact"/>
      <w:jc w:val="center"/>
    </w:pPr>
    <w:rPr>
      <w:rFonts w:ascii="Arial" w:eastAsia="Arial" w:hAnsi="Arial" w:cs="Arial"/>
      <w:b/>
      <w:bCs/>
      <w:spacing w:val="2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33"/>
      <w:sz w:val="17"/>
      <w:szCs w:val="1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660" w:line="0" w:lineRule="atLeast"/>
    </w:pPr>
    <w:rPr>
      <w:rFonts w:ascii="Tahoma" w:eastAsia="Tahoma" w:hAnsi="Tahoma" w:cs="Tahoma"/>
      <w:b/>
      <w:bCs/>
      <w:spacing w:val="1"/>
      <w:sz w:val="34"/>
      <w:szCs w:val="3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pacing w:val="24"/>
      <w:sz w:val="8"/>
      <w:szCs w:val="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Колонтитул (5)"/>
    <w:basedOn w:val="a"/>
    <w:link w:val="5"/>
    <w:pPr>
      <w:shd w:val="clear" w:color="auto" w:fill="FFFFFF"/>
      <w:spacing w:line="547" w:lineRule="exact"/>
      <w:jc w:val="center"/>
    </w:pPr>
    <w:rPr>
      <w:rFonts w:ascii="Consolas" w:eastAsia="Consolas" w:hAnsi="Consolas" w:cs="Consolas"/>
      <w:b/>
      <w:bCs/>
      <w:spacing w:val="-7"/>
      <w:sz w:val="36"/>
      <w:szCs w:val="3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50"/>
      <w:sz w:val="120"/>
      <w:szCs w:val="120"/>
      <w:lang w:val="en-US" w:eastAsia="en-US" w:bidi="en-US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540" w:after="360" w:line="0" w:lineRule="atLeast"/>
      <w:ind w:hanging="1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0" w:line="283" w:lineRule="exact"/>
      <w:ind w:hanging="8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480" w:after="240" w:line="245" w:lineRule="exact"/>
      <w:jc w:val="center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540" w:line="235" w:lineRule="exact"/>
      <w:ind w:hanging="580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a">
    <w:name w:val="Заголовок №1"/>
    <w:basedOn w:val="a"/>
    <w:link w:val="11"/>
    <w:pPr>
      <w:shd w:val="clear" w:color="auto" w:fill="FFFFFF"/>
      <w:spacing w:after="840" w:line="0" w:lineRule="atLeast"/>
      <w:jc w:val="right"/>
      <w:outlineLvl w:val="0"/>
    </w:pPr>
    <w:rPr>
      <w:rFonts w:ascii="Arial" w:eastAsia="Arial" w:hAnsi="Arial" w:cs="Arial"/>
      <w:b/>
      <w:bCs/>
      <w:spacing w:val="-7"/>
      <w:sz w:val="60"/>
      <w:szCs w:val="60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840" w:after="660" w:line="0" w:lineRule="atLeast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b/>
      <w:bCs/>
      <w:spacing w:val="3"/>
      <w:sz w:val="34"/>
      <w:szCs w:val="34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120" w:after="1140" w:line="0" w:lineRule="atLeast"/>
      <w:jc w:val="center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before="900" w:line="298" w:lineRule="exact"/>
      <w:jc w:val="center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26" Type="http://schemas.openxmlformats.org/officeDocument/2006/relationships/image" Target="media/image10.jpeg" TargetMode="External"/><Relationship Id="rId39" Type="http://schemas.openxmlformats.org/officeDocument/2006/relationships/image" Target="media/image17.jpeg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image" Target="media/image21.jpeg" TargetMode="External"/><Relationship Id="rId50" Type="http://schemas.openxmlformats.org/officeDocument/2006/relationships/image" Target="media/image23.jpeg"/><Relationship Id="rId55" Type="http://schemas.openxmlformats.org/officeDocument/2006/relationships/image" Target="media/image25.jpeg" TargetMode="External"/><Relationship Id="rId63" Type="http://schemas.openxmlformats.org/officeDocument/2006/relationships/image" Target="media/image30.jpeg"/><Relationship Id="rId68" Type="http://schemas.openxmlformats.org/officeDocument/2006/relationships/image" Target="media/image32.jpeg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image" Target="media/image9.jpeg" TargetMode="External"/><Relationship Id="rId32" Type="http://schemas.openxmlformats.org/officeDocument/2006/relationships/image" Target="media/image13.jpeg" TargetMode="External"/><Relationship Id="rId37" Type="http://schemas.openxmlformats.org/officeDocument/2006/relationships/image" Target="media/image16.jpeg" TargetMode="External"/><Relationship Id="rId40" Type="http://schemas.openxmlformats.org/officeDocument/2006/relationships/image" Target="media/image18.jpeg"/><Relationship Id="rId45" Type="http://schemas.openxmlformats.org/officeDocument/2006/relationships/image" Target="media/image20.jpeg" TargetMode="External"/><Relationship Id="rId53" Type="http://schemas.openxmlformats.org/officeDocument/2006/relationships/image" Target="media/image24.jpeg" TargetMode="External"/><Relationship Id="rId58" Type="http://schemas.openxmlformats.org/officeDocument/2006/relationships/image" Target="media/image27.jpeg" TargetMode="External"/><Relationship Id="rId66" Type="http://schemas.openxmlformats.org/officeDocument/2006/relationships/image" Target="media/image31.jpeg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1.jpeg" TargetMode="External"/><Relationship Id="rId36" Type="http://schemas.openxmlformats.org/officeDocument/2006/relationships/image" Target="media/image16.jpeg"/><Relationship Id="rId49" Type="http://schemas.openxmlformats.org/officeDocument/2006/relationships/image" Target="media/image22.jpeg" TargetMode="External"/><Relationship Id="rId57" Type="http://schemas.openxmlformats.org/officeDocument/2006/relationships/image" Target="media/image27.jpeg"/><Relationship Id="rId61" Type="http://schemas.openxmlformats.org/officeDocument/2006/relationships/image" Target="media/image29.jpeg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 TargetMode="External"/><Relationship Id="rId35" Type="http://schemas.openxmlformats.org/officeDocument/2006/relationships/image" Target="media/image15.jpeg" TargetMode="External"/><Relationship Id="rId43" Type="http://schemas.openxmlformats.org/officeDocument/2006/relationships/image" Target="media/image19.jpe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png"/><Relationship Id="rId64" Type="http://schemas.openxmlformats.org/officeDocument/2006/relationships/image" Target="media/image30.jpeg" TargetMode="External"/><Relationship Id="rId69" Type="http://schemas.openxmlformats.org/officeDocument/2006/relationships/image" Target="media/image33.jpeg"/><Relationship Id="rId8" Type="http://schemas.openxmlformats.org/officeDocument/2006/relationships/image" Target="media/image1.jpeg" TargetMode="External"/><Relationship Id="rId51" Type="http://schemas.openxmlformats.org/officeDocument/2006/relationships/image" Target="media/image23.jpeg" TargetMode="External"/><Relationship Id="rId72" Type="http://schemas.openxmlformats.org/officeDocument/2006/relationships/image" Target="media/image34.jpe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image" Target="media/image7.jpeg" TargetMode="External"/><Relationship Id="rId41" Type="http://schemas.openxmlformats.org/officeDocument/2006/relationships/image" Target="media/image18.jpe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 TargetMode="External"/><Relationship Id="rId70" Type="http://schemas.openxmlformats.org/officeDocument/2006/relationships/image" Target="media/image33.jpeg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</cp:lastModifiedBy>
  <cp:revision>2</cp:revision>
  <dcterms:created xsi:type="dcterms:W3CDTF">2020-10-09T07:03:00Z</dcterms:created>
  <dcterms:modified xsi:type="dcterms:W3CDTF">2020-10-09T07:04:00Z</dcterms:modified>
</cp:coreProperties>
</file>